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151" w:rsidRDefault="004121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12151" w:rsidRDefault="004121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12151" w:rsidRDefault="00C6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ОБРАЗОВАТЕЛЬНОЕ УЧРЕЖДЕНИЕ</w:t>
      </w:r>
    </w:p>
    <w:p w:rsidR="00412151" w:rsidRDefault="00C6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ГОРОДА РОСТОВА –НА-ДОНУ </w:t>
      </w:r>
    </w:p>
    <w:p w:rsidR="00412151" w:rsidRDefault="00C6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«ШКОЛА № 67 имени  6 – ой Гвардейской Сивашской танковойбригады»</w:t>
      </w:r>
    </w:p>
    <w:p w:rsidR="00412151" w:rsidRDefault="00C6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Г. Ростов-на-Дону, 2-я ул. им. Володарского 78, тел/факс 244-92-05 </w:t>
      </w:r>
      <w:r>
        <w:rPr>
          <w:rFonts w:ascii="Times New Roman" w:eastAsia="Times New Roman" w:hAnsi="Times New Roman" w:cs="Times New Roman"/>
          <w:b/>
          <w:lang w:val="en-US" w:eastAsia="ru-RU"/>
        </w:rPr>
        <w:t>e</w:t>
      </w:r>
      <w:r>
        <w:rPr>
          <w:rFonts w:ascii="Times New Roman" w:eastAsia="Times New Roman" w:hAnsi="Times New Roman" w:cs="Times New Roman"/>
          <w:b/>
          <w:lang w:eastAsia="ru-RU"/>
        </w:rPr>
        <w:t>-</w:t>
      </w:r>
      <w:r>
        <w:rPr>
          <w:rFonts w:ascii="Times New Roman" w:eastAsia="Times New Roman" w:hAnsi="Times New Roman" w:cs="Times New Roman"/>
          <w:b/>
          <w:lang w:val="en-US" w:eastAsia="ru-RU"/>
        </w:rPr>
        <w:t>mail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lang w:val="en-US" w:eastAsia="ru-RU"/>
        </w:rPr>
        <w:t>sh</w:t>
      </w:r>
      <w:r>
        <w:rPr>
          <w:rFonts w:ascii="Times New Roman" w:eastAsia="Times New Roman" w:hAnsi="Times New Roman" w:cs="Times New Roman"/>
          <w:b/>
          <w:lang w:eastAsia="ru-RU"/>
        </w:rPr>
        <w:t>-67@</w:t>
      </w:r>
      <w:r>
        <w:rPr>
          <w:rFonts w:ascii="Times New Roman" w:eastAsia="Times New Roman" w:hAnsi="Times New Roman" w:cs="Times New Roman"/>
          <w:b/>
          <w:lang w:val="en-US" w:eastAsia="ru-RU"/>
        </w:rPr>
        <w:t>yandex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  <w:r>
        <w:rPr>
          <w:rFonts w:ascii="Times New Roman" w:eastAsia="Times New Roman" w:hAnsi="Times New Roman" w:cs="Times New Roman"/>
          <w:b/>
          <w:lang w:val="en-US" w:eastAsia="ru-RU"/>
        </w:rPr>
        <w:t>ru</w:t>
      </w:r>
    </w:p>
    <w:p w:rsidR="00412151" w:rsidRDefault="00412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Times New Roman"/>
          <w:lang w:eastAsia="ru-RU"/>
        </w:rPr>
      </w:pPr>
    </w:p>
    <w:p w:rsidR="00412151" w:rsidRDefault="00412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12151" w:rsidRDefault="00C6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             Приложение к образовательной</w:t>
      </w:r>
    </w:p>
    <w:p w:rsidR="00412151" w:rsidRDefault="00C6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             Программе МБОУ «Школа № 67»</w:t>
      </w:r>
    </w:p>
    <w:p w:rsidR="00412151" w:rsidRDefault="00412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412151" w:rsidRDefault="00C6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Принято  на педсовете                                       «Утверждаю»________ Сысоева Н.Е</w:t>
      </w:r>
    </w:p>
    <w:p w:rsidR="00412151" w:rsidRDefault="00C6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 xml:space="preserve"> протокол № _1 ___.                                                    директор МБОУ «Школа  № 67»                                                                                                                       </w:t>
      </w:r>
    </w:p>
    <w:p w:rsidR="00412151" w:rsidRDefault="00C6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 xml:space="preserve"> От  «__»   августа ___2025 г.                                 Приказ № _______ </w:t>
      </w:r>
    </w:p>
    <w:p w:rsidR="00412151" w:rsidRDefault="00C6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                                                                    от «____» августа__2025г.</w:t>
      </w:r>
    </w:p>
    <w:p w:rsidR="00412151" w:rsidRDefault="00412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</w:p>
    <w:p w:rsidR="00412151" w:rsidRDefault="00C6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Рассмотрено</w:t>
      </w:r>
    </w:p>
    <w:p w:rsidR="00412151" w:rsidRDefault="00C6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На Совете школы МБОУ «Школа № 67»</w:t>
      </w:r>
    </w:p>
    <w:p w:rsidR="00412151" w:rsidRDefault="00C6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Протокол № __1____</w:t>
      </w:r>
    </w:p>
    <w:p w:rsidR="00412151" w:rsidRPr="00C63A0A" w:rsidRDefault="00C6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От «___» ___августа___2025</w:t>
      </w:r>
    </w:p>
    <w:p w:rsidR="00412151" w:rsidRDefault="00412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12151" w:rsidRDefault="00412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12151" w:rsidRDefault="00412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412151" w:rsidRDefault="00412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412151" w:rsidRDefault="00412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412151" w:rsidRDefault="00C6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>Рабочая воспитательная программа</w:t>
      </w:r>
    </w:p>
    <w:p w:rsidR="00412151" w:rsidRDefault="00C6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>(подготовлена на основе Федеральной программы воспитания)</w:t>
      </w:r>
    </w:p>
    <w:p w:rsidR="00412151" w:rsidRDefault="00C6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>МБОУ «Школа № 67»</w:t>
      </w:r>
    </w:p>
    <w:p w:rsidR="00412151" w:rsidRDefault="00C6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>2025 – 2026 г.г</w:t>
      </w:r>
    </w:p>
    <w:p w:rsidR="00412151" w:rsidRDefault="00412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412151" w:rsidRDefault="00412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12151" w:rsidRDefault="00412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12151" w:rsidRDefault="00412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12151" w:rsidRDefault="00412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12151" w:rsidRDefault="00412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12151" w:rsidRDefault="00412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12151" w:rsidRDefault="00412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12151" w:rsidRDefault="00412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12151" w:rsidRDefault="00412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12151" w:rsidRDefault="00412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12151" w:rsidRDefault="00412151">
      <w:pPr>
        <w:rPr>
          <w:rFonts w:ascii="Calibri" w:eastAsia="Calibri" w:hAnsi="Calibri" w:cs="Times New Roman"/>
        </w:rPr>
      </w:pPr>
    </w:p>
    <w:p w:rsidR="00412151" w:rsidRDefault="00C63A0A">
      <w:pPr>
        <w:pStyle w:val="ac"/>
        <w:ind w:left="4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СОДЕРЖАНИЕ.</w:t>
      </w:r>
    </w:p>
    <w:p w:rsidR="00412151" w:rsidRDefault="00C63A0A">
      <w:pPr>
        <w:pStyle w:val="ac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записка…………………………………………………….3</w:t>
      </w:r>
    </w:p>
    <w:p w:rsidR="00412151" w:rsidRDefault="00C63A0A">
      <w:pPr>
        <w:pStyle w:val="ac"/>
        <w:spacing w:after="0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I. Целевой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12151" w:rsidRDefault="00C63A0A">
      <w:pPr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Цель и задачи воспитания  обучающихся обучающихся…………  </w:t>
      </w:r>
    </w:p>
    <w:p w:rsidR="00412151" w:rsidRDefault="00C63A0A">
      <w:pPr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Личностные результаты освоения обучающимися образовательных программ… </w:t>
      </w:r>
    </w:p>
    <w:p w:rsidR="00412151" w:rsidRDefault="00C63A0A">
      <w:pPr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Направления воспитания………………………………</w:t>
      </w:r>
    </w:p>
    <w:p w:rsidR="00412151" w:rsidRDefault="00C63A0A">
      <w:pPr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 Целевые ориентиры результатов воспитания ………………………</w:t>
      </w:r>
    </w:p>
    <w:p w:rsidR="00412151" w:rsidRDefault="00C63A0A">
      <w:pPr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 II . Содержательный </w:t>
      </w:r>
    </w:p>
    <w:p w:rsidR="00412151" w:rsidRDefault="00C63A0A">
      <w:pPr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  Уклад  «МБОУ «Школа № 67»</w:t>
      </w:r>
    </w:p>
    <w:p w:rsidR="00412151" w:rsidRDefault="00C63A0A">
      <w:pPr>
        <w:pStyle w:val="ac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Виды, формы и содержание воспитательной деятельности</w:t>
      </w:r>
    </w:p>
    <w:p w:rsidR="00412151" w:rsidRDefault="00C63A0A">
      <w:pPr>
        <w:pStyle w:val="ac"/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Инвариантная часть </w:t>
      </w:r>
    </w:p>
    <w:p w:rsidR="00412151" w:rsidRDefault="00C63A0A">
      <w:pPr>
        <w:pStyle w:val="ac"/>
        <w:ind w:left="1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Модуль «Классное руководство»……………………………</w:t>
      </w:r>
    </w:p>
    <w:p w:rsidR="00412151" w:rsidRDefault="00C63A0A">
      <w:pPr>
        <w:pStyle w:val="ac"/>
        <w:ind w:left="1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2.2.2.Модуль «Курсы внеурочной деятельности»…………………</w:t>
      </w:r>
    </w:p>
    <w:p w:rsidR="00412151" w:rsidRDefault="00C63A0A">
      <w:pPr>
        <w:pStyle w:val="ac"/>
        <w:ind w:left="1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2.2.3.Модуль «Школьный урок»……………………………………</w:t>
      </w:r>
    </w:p>
    <w:p w:rsidR="00412151" w:rsidRDefault="00C63A0A">
      <w:pPr>
        <w:pStyle w:val="ac"/>
        <w:ind w:left="1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 Модуль «Работа с родителями»………………………………</w:t>
      </w:r>
    </w:p>
    <w:p w:rsidR="00412151" w:rsidRDefault="00C63A0A">
      <w:pPr>
        <w:pStyle w:val="ac"/>
        <w:ind w:left="1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 Модуль Самоуправление»…………………………………….</w:t>
      </w:r>
    </w:p>
    <w:p w:rsidR="00412151" w:rsidRDefault="00C63A0A">
      <w:pPr>
        <w:pStyle w:val="ac"/>
        <w:spacing w:after="0"/>
        <w:ind w:left="1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2.2.6. Модуль «Профориентация»…………………………………..</w:t>
      </w:r>
    </w:p>
    <w:p w:rsidR="00412151" w:rsidRDefault="00C63A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Вариативная часть………………………………………………….</w:t>
      </w:r>
    </w:p>
    <w:p w:rsidR="00412151" w:rsidRDefault="00C63A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2.2.7. Модуль «Ключевые школьные дела»………………………...</w:t>
      </w:r>
    </w:p>
    <w:p w:rsidR="00412151" w:rsidRDefault="00C63A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2. 2.8. Модуль  «Детские общественные объединения»………… ..</w:t>
      </w:r>
    </w:p>
    <w:p w:rsidR="00412151" w:rsidRDefault="00C63A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2.2.9. Модуль «Школьные медиа»…………………………………..</w:t>
      </w:r>
    </w:p>
    <w:p w:rsidR="00412151" w:rsidRDefault="00C63A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2.2.10. Модуль «Экскурсии, походы»……………………………….</w:t>
      </w:r>
    </w:p>
    <w:p w:rsidR="00412151" w:rsidRDefault="00C63A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2.2.11. Модуль «Школьный военно – исторический музей</w:t>
      </w:r>
    </w:p>
    <w:p w:rsidR="00412151" w:rsidRDefault="00C63A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6-ой Гвардейской Краснознаменной Сивашской</w:t>
      </w:r>
    </w:p>
    <w:p w:rsidR="00412151" w:rsidRDefault="00C63A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отдельной танковой бригады………………………………….</w:t>
      </w:r>
    </w:p>
    <w:p w:rsidR="00412151" w:rsidRDefault="00C63A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2.2.12. Модуль «Безопасность и профилактика»…………………….</w:t>
      </w:r>
    </w:p>
    <w:p w:rsidR="00412151" w:rsidRDefault="00C63A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2.2.13. Модуль «Организация  предметно – эстетической </w:t>
      </w:r>
    </w:p>
    <w:p w:rsidR="00412151" w:rsidRDefault="00C63A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среды……………………………………………………………</w:t>
      </w:r>
    </w:p>
    <w:p w:rsidR="00412151" w:rsidRDefault="00C63A0A">
      <w:pPr>
        <w:pStyle w:val="ac"/>
        <w:spacing w:after="0"/>
        <w:ind w:left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III. Организация 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12151" w:rsidRDefault="00C63A0A">
      <w:pPr>
        <w:pStyle w:val="ac"/>
        <w:spacing w:after="0"/>
        <w:ind w:left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Кадровое обеспечение……………………</w:t>
      </w:r>
    </w:p>
    <w:p w:rsidR="00412151" w:rsidRDefault="00C63A0A">
      <w:pPr>
        <w:pStyle w:val="ac"/>
        <w:spacing w:after="0"/>
        <w:ind w:left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Нормативно-методическое обеспечение………</w:t>
      </w:r>
    </w:p>
    <w:p w:rsidR="00412151" w:rsidRDefault="00C63A0A">
      <w:pPr>
        <w:pStyle w:val="ac"/>
        <w:spacing w:after="0"/>
        <w:ind w:left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 Требования к условиям работы с обучающимися с особыми образовательными потребностями………………</w:t>
      </w:r>
    </w:p>
    <w:p w:rsidR="00412151" w:rsidRDefault="00C63A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3.4 Система поощрения социальной успешности и проявлений активной жизненной позиции обучающихся………………………</w:t>
      </w:r>
    </w:p>
    <w:p w:rsidR="00412151" w:rsidRDefault="00C63A0A">
      <w:pPr>
        <w:pStyle w:val="ac"/>
        <w:numPr>
          <w:ilvl w:val="1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направления самоанализа воспитательной работы……….. </w:t>
      </w:r>
    </w:p>
    <w:p w:rsidR="00412151" w:rsidRDefault="00C63A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План воспитательной работы на год……………………………………</w:t>
      </w:r>
    </w:p>
    <w:p w:rsidR="00412151" w:rsidRDefault="004121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151" w:rsidRDefault="00412151">
      <w:pPr>
        <w:pStyle w:val="ac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412151" w:rsidRDefault="00C63A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Пояснительная записка.</w:t>
      </w:r>
    </w:p>
    <w:p w:rsidR="00412151" w:rsidRDefault="00412151">
      <w:pPr>
        <w:rPr>
          <w:rFonts w:ascii="Times New Roman" w:hAnsi="Times New Roman" w:cs="Times New Roman"/>
          <w:b/>
          <w:sz w:val="28"/>
          <w:szCs w:val="28"/>
        </w:rPr>
      </w:pPr>
    </w:p>
    <w:p w:rsidR="00412151" w:rsidRDefault="00C63A0A" w:rsidP="004365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Рабочая  программа воспитания  МБОУ «Школа № 67» разработана: на основе Федерального закона от 29.12.2012 № 273-ФЗ «Об образовании в Российской Федерации», с учётом Стратегии развития воспитания в Российской 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  <w:r w:rsidR="00392A06">
        <w:rPr>
          <w:rFonts w:ascii="Times New Roman" w:hAnsi="Times New Roman" w:cs="Times New Roman"/>
          <w:sz w:val="28"/>
          <w:szCs w:val="28"/>
        </w:rPr>
        <w:t xml:space="preserve"> закона Ростовской области от 6 мая 2016 года № 528-ЗС «О патриотическом воспитании граждан в Ростовской области (с изменениями от 04.04.2025 г.), Постановления Правительства Ростовской области от 13 ноября 2023 г. №806 «Об утверждении Концепции патриотического воспитания молодежи в Ростовской области на период до 2030 года», Постановления Администрации города Ростова – на – Дону от 05.04.2025 г. № 312 «Об утверждении Плана мероприятий по патриотическому воспитанию детей и молодежи города Ростова – на – Дону на 2024 – 2030 г.г.», </w:t>
      </w:r>
      <w:r>
        <w:rPr>
          <w:rFonts w:ascii="Times New Roman" w:hAnsi="Times New Roman" w:cs="Times New Roman"/>
          <w:sz w:val="28"/>
          <w:szCs w:val="28"/>
        </w:rPr>
        <w:t xml:space="preserve"> основе Федерального закона от 04.09.2022г №371-ФЗ «О внесении изменений в Федеральный закон "Об образовании в Российской Федерации»стратегии национальной безопасности Российской Федерации, (Указ Президента Российской Федерации от 02.07.2021 № 400)</w:t>
      </w:r>
    </w:p>
    <w:p w:rsidR="00412151" w:rsidRDefault="00C63A0A">
      <w:pPr>
        <w:pStyle w:val="ac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 приказом Минпросвещения Российской Федерации № 992 от 16 ноября 2022 года «Об утверждении федеральной образовательной программы начального общего образования»;</w:t>
      </w:r>
    </w:p>
    <w:p w:rsidR="00412151" w:rsidRDefault="00C63A0A">
      <w:pPr>
        <w:pStyle w:val="ac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приказом Минпросвещения Российской Федерации № 993 от 16 ноября 2022 года «Об утверждении федеральной образовательной программы основного общего образования»;</w:t>
      </w:r>
    </w:p>
    <w:p w:rsidR="00412151" w:rsidRDefault="00C63A0A">
      <w:pPr>
        <w:pStyle w:val="ac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приказом Минпросвещения Российской Федерации № 1014 от 23 ноября 2022 года «Об утверждении федеральной образовательной программы среднего общего образования»;</w:t>
      </w:r>
    </w:p>
    <w:p w:rsidR="00412151" w:rsidRDefault="00C63A0A">
      <w:pPr>
        <w:pStyle w:val="ac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приказом Минпросвещения Российской Федерации № 874 от 30 сентября 2022 года «Об утверждении порядка разработки и утверждения федеральных основных общеобразовательных программ»;</w:t>
      </w:r>
    </w:p>
    <w:p w:rsidR="00412151" w:rsidRDefault="00C63A0A">
      <w:pPr>
        <w:pStyle w:val="ac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приказом Минпросвещения Российской Федерации № 712 от 11 декабря 2020 г. «О внесении изменений в некоторые федеральные государственные образовательные стандарты общего образования по вопросам воспитания обучающихся»</w:t>
      </w:r>
    </w:p>
    <w:p w:rsidR="00412151" w:rsidRDefault="00C63A0A">
      <w:pPr>
        <w:pStyle w:val="ac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Письма Министерства просвещения Российской Федерации  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 </w:t>
      </w:r>
    </w:p>
    <w:p w:rsidR="00412151" w:rsidRDefault="00C63A0A">
      <w:pPr>
        <w:pStyle w:val="ac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Рабочая программа воспитания является обязательной частью Основной образовательной программы основного общего образования МБОУ «Школа № 67». Программа направлена на решение проблем гармоничного вхождения обучающихся в социальный мир и налаживания ответственных взаимоотношений с окружающими их людьми. Одним из результатов реализации Программы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 учащимися школы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 - значимой деятельности. Программа воспитания показывает, каким образом педагогические работники (учитель, классный руководитель, заместитель директора, педагог дополнительного образования, тьютор и т.п.) могут реализовать воспитательный потенциал их совместной с обучающимися деятельности,  сделать школу воспитывающей организацией. В центре Программы воспитания в соответствии с Федеральными государственными образовательными стандартами (далее - ФГОС) находится личностное развитие обучающихся, формирование у них системных знаний о различных аспектах развития России и мира. Программа воспитания —описание системы,  возможных форм и методов работы с учащимися. Программа воспитания МБОУ «Школа № 67»  включает  три раздела: целевой, содержательный, организационный.</w:t>
      </w:r>
    </w:p>
    <w:p w:rsidR="00412151" w:rsidRDefault="00C63A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Раздел1  – целевой  содержит Цели  и задачи воспитания, где на основе базовых общественных ценностей формулируется цель воспитания и задачи, которые школе предстоит решать для достижения цели.   Раздел  2 содержит краткое описание  специфики  деятельности школы в сфере воспитания: информация о расположении  школы, особенностях ее социального окружения, источниках положительного или отрицательного влияния на обучающихся, значимых партнерах школы, особенностях контингента обучающихся, оригинальных воспитательных находках школы, важных для </w:t>
      </w:r>
      <w:r>
        <w:rPr>
          <w:rFonts w:ascii="Times New Roman" w:hAnsi="Times New Roman" w:cs="Times New Roman"/>
          <w:sz w:val="28"/>
          <w:szCs w:val="28"/>
        </w:rPr>
        <w:lastRenderedPageBreak/>
        <w:t>школы принципах и традициях воспитания.  А так же  в разделе показаны виды, формы и содержание деятельности  -  каким образом будет осуществляться достижение поставленных цели и задач воспитания.  В него входят несколько  инвариантных и вариат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ивных модулей, каждый из которых ориентирован на одну из поставленных школой задач воспитания и соответствует одному из направлений воспитательной работы школы. Инвариантными модулями здесь являются: «Классное руководство», «Школьный урок» «Курсы внеурочной деятельности и дополнительного образования» «Работа с родителями» «Детское самоуправление» «Профориентация».  Вариативные модули: «Ключевые общешкольные дела», «Детские объединения», «Школьные СМИ», «Экскурсии, походы», «Организация предметно-эстетической среды», «Школьный военно – исторический музей 6 – ой Гвардейской Краснознаменной отдельной Сивашской танковой бригады», «Безопасность и профилактика», Организация предметно – эстетической среды».  Раздел  3 – организационный в котором показано, каким образом в школе осуществляется  воспитательная деятельность, а также направления проведения самоанализа воспитательной работы. К Программе воспитания прилагается ежегодный календарный план воспитательной работы. Программа позволяет педагогическим работникам  МБОУ «Школа № 67» скоординировать свои усилия, направленные на воспитание младших и старших школьников.   </w:t>
      </w:r>
    </w:p>
    <w:p w:rsidR="00412151" w:rsidRDefault="00392A06">
      <w:pPr>
        <w:ind w:left="5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РАЗЕЛ 1</w:t>
      </w:r>
      <w:r w:rsidR="00C63A0A">
        <w:rPr>
          <w:rFonts w:ascii="Times New Roman" w:hAnsi="Times New Roman" w:cs="Times New Roman"/>
          <w:b/>
          <w:sz w:val="28"/>
          <w:szCs w:val="28"/>
        </w:rPr>
        <w:t xml:space="preserve">. Целевой </w:t>
      </w:r>
    </w:p>
    <w:p w:rsidR="00412151" w:rsidRDefault="00C63A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412151" w:rsidRDefault="00C63A0A">
      <w:pPr>
        <w:spacing w:after="0"/>
        <w:ind w:firstLine="5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Воспитательная деятельность в  МБОУ «Школа № 67»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412151" w:rsidRDefault="00C63A0A">
      <w:pPr>
        <w:ind w:firstLine="5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412151" w:rsidRDefault="00C63A0A">
      <w:pPr>
        <w:spacing w:after="0"/>
        <w:ind w:firstLine="5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412151" w:rsidRDefault="00C63A0A">
      <w:pPr>
        <w:spacing w:after="0"/>
        <w:ind w:firstLine="5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:rsidR="00412151" w:rsidRDefault="00C63A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Воспитательная деятельность в школе реализуется в соответствии с приоритетами государственной 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12151" w:rsidRDefault="00C63A0A">
      <w:pPr>
        <w:ind w:left="5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 Цели и задачи</w:t>
      </w:r>
    </w:p>
    <w:p w:rsidR="00412151" w:rsidRDefault="00C63A0A">
      <w:pPr>
        <w:ind w:firstLine="5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образования, </w:t>
      </w:r>
      <w:r>
        <w:rPr>
          <w:rFonts w:ascii="Times New Roman" w:hAnsi="Times New Roman" w:cs="Times New Roman"/>
          <w:b/>
          <w:i/>
          <w:sz w:val="28"/>
          <w:szCs w:val="28"/>
        </w:rPr>
        <w:t>цель воспитания обучающихся в школе</w:t>
      </w:r>
      <w:r>
        <w:rPr>
          <w:rFonts w:ascii="Times New Roman" w:hAnsi="Times New Roman" w:cs="Times New Roman"/>
          <w:sz w:val="28"/>
          <w:szCs w:val="28"/>
        </w:rPr>
        <w:t xml:space="preserve">: развитие личности, создание условий для самоопределения и </w:t>
      </w:r>
      <w:r>
        <w:rPr>
          <w:rFonts w:ascii="Times New Roman" w:hAnsi="Times New Roman" w:cs="Times New Roman"/>
          <w:sz w:val="28"/>
          <w:szCs w:val="28"/>
        </w:rPr>
        <w:lastRenderedPageBreak/>
        <w:t>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 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412151" w:rsidRDefault="00412151">
      <w:pPr>
        <w:ind w:left="525"/>
        <w:jc w:val="both"/>
        <w:rPr>
          <w:rFonts w:ascii="Times New Roman" w:hAnsi="Times New Roman" w:cs="Times New Roman"/>
          <w:sz w:val="28"/>
          <w:szCs w:val="28"/>
        </w:rPr>
      </w:pPr>
    </w:p>
    <w:p w:rsidR="00412151" w:rsidRDefault="00C63A0A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</w:t>
      </w:r>
      <w:r>
        <w:rPr>
          <w:rFonts w:ascii="Times New Roman" w:hAnsi="Times New Roman" w:cs="Times New Roman"/>
          <w:b/>
          <w:sz w:val="28"/>
          <w:szCs w:val="28"/>
        </w:rPr>
        <w:tab/>
        <w:t>Личностные результаты освоения обучающимися образовательных программ включают:</w:t>
      </w:r>
    </w:p>
    <w:p w:rsidR="00412151" w:rsidRDefault="00C63A0A">
      <w:pPr>
        <w:pStyle w:val="ac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осознание российской гражданской идентичности;</w:t>
      </w:r>
    </w:p>
    <w:p w:rsidR="00412151" w:rsidRDefault="00C63A0A">
      <w:pPr>
        <w:pStyle w:val="ac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сформированность ценностей самостоятельности и инициативы;</w:t>
      </w:r>
    </w:p>
    <w:p w:rsidR="00412151" w:rsidRDefault="00C63A0A">
      <w:pPr>
        <w:pStyle w:val="ac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обучающихся к саморазвитию, самостоятельности и личностному самоопределению;</w:t>
      </w:r>
    </w:p>
    <w:p w:rsidR="00412151" w:rsidRDefault="00C63A0A">
      <w:pPr>
        <w:pStyle w:val="ac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мотивации к целенаправленной социально значимой деятельности;</w:t>
      </w:r>
    </w:p>
    <w:p w:rsidR="00412151" w:rsidRDefault="00C63A0A">
      <w:pPr>
        <w:pStyle w:val="ac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412151" w:rsidRDefault="00C63A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Личностные результаты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412151" w:rsidRDefault="00C63A0A">
      <w:pPr>
        <w:spacing w:after="0"/>
        <w:ind w:firstLine="5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детей и взрослых, следования нравственному примеру, безопасной жизнедеятельности, инклюзивности, возрастосообразности.</w:t>
      </w:r>
    </w:p>
    <w:p w:rsidR="00412151" w:rsidRDefault="00412151">
      <w:pPr>
        <w:spacing w:after="0"/>
        <w:ind w:firstLine="525"/>
        <w:jc w:val="both"/>
        <w:rPr>
          <w:rFonts w:ascii="Times New Roman" w:hAnsi="Times New Roman" w:cs="Times New Roman"/>
          <w:sz w:val="28"/>
          <w:szCs w:val="28"/>
        </w:rPr>
      </w:pPr>
    </w:p>
    <w:p w:rsidR="00412151" w:rsidRDefault="00C63A0A">
      <w:pPr>
        <w:ind w:left="5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Направления воспитания</w:t>
      </w:r>
    </w:p>
    <w:p w:rsidR="00412151" w:rsidRDefault="00C63A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412151" w:rsidRDefault="00C63A0A">
      <w:pPr>
        <w:ind w:left="5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гражданское воспитание</w:t>
      </w:r>
      <w:r>
        <w:rPr>
          <w:rFonts w:ascii="Times New Roman" w:hAnsi="Times New Roman" w:cs="Times New Roman"/>
          <w:sz w:val="28"/>
          <w:szCs w:val="28"/>
        </w:rPr>
        <w:t xml:space="preserve"> -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 (ведется совместная работа с территориальной избирательной комиссией)</w:t>
      </w:r>
    </w:p>
    <w:p w:rsidR="00412151" w:rsidRDefault="00C63A0A">
      <w:pPr>
        <w:ind w:left="5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>
        <w:rPr>
          <w:rFonts w:ascii="Times New Roman" w:hAnsi="Times New Roman" w:cs="Times New Roman"/>
          <w:b/>
          <w:sz w:val="28"/>
          <w:szCs w:val="28"/>
        </w:rPr>
        <w:t>патриотическое воспитание</w:t>
      </w:r>
      <w:r>
        <w:rPr>
          <w:rFonts w:ascii="Times New Roman" w:hAnsi="Times New Roman" w:cs="Times New Roman"/>
          <w:sz w:val="28"/>
          <w:szCs w:val="28"/>
        </w:rPr>
        <w:t xml:space="preserve"> – воспитание любви к родному краю, Родине, своему народу, уважения к другим народам России, формирование общероссийской культурной идентичности (проведение  общешкольных ключевых дел к Дню защитников Отчества, Дням воинской славы, Дню Победы, Дню освобождения от немецко – фашистских захватчиков и другие);</w:t>
      </w:r>
    </w:p>
    <w:p w:rsidR="00412151" w:rsidRDefault="00C63A0A">
      <w:pPr>
        <w:ind w:left="5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>
        <w:rPr>
          <w:rFonts w:ascii="Times New Roman" w:hAnsi="Times New Roman" w:cs="Times New Roman"/>
          <w:b/>
          <w:sz w:val="28"/>
          <w:szCs w:val="28"/>
        </w:rPr>
        <w:t>духовно-нравственное воспитание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 (совместная работа со  Школьным музеем,  организуется помощь детям войны и ветеранам педагогического труда, бойцам РФ  специальной операции на Украине);</w:t>
      </w:r>
    </w:p>
    <w:p w:rsidR="00412151" w:rsidRDefault="00C63A0A">
      <w:pPr>
        <w:ind w:left="5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эстетическое воспитание</w:t>
      </w:r>
      <w:r>
        <w:rPr>
          <w:rFonts w:ascii="Times New Roman" w:hAnsi="Times New Roman" w:cs="Times New Roman"/>
          <w:sz w:val="28"/>
          <w:szCs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 (посещение музеев и театров  региона, экскурсионные поездки по городам России);</w:t>
      </w:r>
    </w:p>
    <w:p w:rsidR="00412151" w:rsidRDefault="00C63A0A">
      <w:pPr>
        <w:ind w:left="5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физическое воспитание</w:t>
      </w:r>
      <w:r>
        <w:rPr>
          <w:rFonts w:ascii="Times New Roman" w:hAnsi="Times New Roman" w:cs="Times New Roman"/>
          <w:sz w:val="28"/>
          <w:szCs w:val="28"/>
        </w:rPr>
        <w:t xml:space="preserve">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</w:t>
      </w:r>
      <w:r>
        <w:rPr>
          <w:rFonts w:ascii="Times New Roman" w:hAnsi="Times New Roman" w:cs="Times New Roman"/>
          <w:sz w:val="28"/>
          <w:szCs w:val="28"/>
        </w:rPr>
        <w:lastRenderedPageBreak/>
        <w:t>безопасности, навыков безопасного поведения в природной и социальной среде, чрезвычайных ситуациях (работа Школьного спортивного клуба, участие в спортивных соревнованиях города и региона);</w:t>
      </w:r>
    </w:p>
    <w:p w:rsidR="00412151" w:rsidRDefault="00C63A0A">
      <w:pPr>
        <w:ind w:left="5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трудовое воспитание</w:t>
      </w:r>
      <w:r>
        <w:rPr>
          <w:rFonts w:ascii="Times New Roman" w:hAnsi="Times New Roman" w:cs="Times New Roman"/>
          <w:sz w:val="28"/>
          <w:szCs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 (организация дежурств в школе, в кабинетах ОО, школьных клумбах и субботники на территории школьного двора);</w:t>
      </w:r>
    </w:p>
    <w:p w:rsidR="00412151" w:rsidRDefault="00C63A0A">
      <w:pPr>
        <w:ind w:left="5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экологическое воспитание</w:t>
      </w:r>
      <w:r>
        <w:rPr>
          <w:rFonts w:ascii="Times New Roman" w:hAnsi="Times New Roman" w:cs="Times New Roman"/>
          <w:sz w:val="28"/>
          <w:szCs w:val="28"/>
        </w:rPr>
        <w:t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 (участие в экологических акциях, объединениях  «Юный эколог»,  «Эколята», и др.);</w:t>
      </w:r>
    </w:p>
    <w:p w:rsidR="00412151" w:rsidRDefault="00C63A0A">
      <w:pPr>
        <w:ind w:left="5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познавательное направление воспитания</w:t>
      </w:r>
      <w:r>
        <w:rPr>
          <w:rFonts w:ascii="Times New Roman" w:hAnsi="Times New Roman" w:cs="Times New Roman"/>
          <w:sz w:val="28"/>
          <w:szCs w:val="28"/>
        </w:rPr>
        <w:t>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потребностей. (участие в научно-практических конференциях онлайн  и офлайн, Рождественских чтениях, конкурсе чтецов, конкурсах и фестивалях науки и творчества).</w:t>
      </w:r>
    </w:p>
    <w:p w:rsidR="00412151" w:rsidRDefault="00C63A0A">
      <w:pPr>
        <w:ind w:left="5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  На каждом уровне воспитания выделяются свои целевые приоритеты</w:t>
      </w:r>
    </w:p>
    <w:p w:rsidR="00412151" w:rsidRDefault="00C63A0A">
      <w:pPr>
        <w:ind w:left="5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Целевые ориентиры результатов воспитания на уровне начального общего образования</w:t>
      </w:r>
    </w:p>
    <w:tbl>
      <w:tblPr>
        <w:tblW w:w="9639" w:type="dxa"/>
        <w:tblInd w:w="-5" w:type="dxa"/>
        <w:tblLayout w:type="fixed"/>
        <w:tblLook w:val="04A0"/>
      </w:tblPr>
      <w:tblGrid>
        <w:gridCol w:w="9639"/>
      </w:tblGrid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Целевые ориентиры</w:t>
            </w:r>
          </w:p>
        </w:tc>
      </w:tr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Гражданское воспитание</w:t>
            </w:r>
          </w:p>
        </w:tc>
      </w:tr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Осознанно выражающий свою российскую гражданскую идентичность в поликультурном и многоконфессиональном российском обществе, современном мировом сообществе.</w:t>
            </w:r>
          </w:p>
          <w:p w:rsidR="00412151" w:rsidRDefault="00C63A0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Сознающий свое единство с народом России как источником власти и субъектом тысячелетней российской государственности, с Российским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государством, ответственность за развитие страны, российской государственности в настоящем и будущем.</w:t>
            </w:r>
          </w:p>
          <w:p w:rsidR="00412151" w:rsidRDefault="00C63A0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  <w:p w:rsidR="00412151" w:rsidRDefault="00C63A0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Ориентированный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  <w:p w:rsidR="00412151" w:rsidRDefault="00C63A0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412151" w:rsidRDefault="00C63A0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Обладающий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</w:p>
        </w:tc>
      </w:tr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Патриотическое воспитание</w:t>
            </w:r>
          </w:p>
        </w:tc>
      </w:tr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 </w:t>
            </w:r>
          </w:p>
          <w:p w:rsidR="00412151" w:rsidRDefault="00C63A0A">
            <w:pPr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Сознающий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  <w:p w:rsidR="00412151" w:rsidRDefault="00C63A0A">
            <w:pPr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Проявляющий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</w:t>
            </w:r>
          </w:p>
          <w:p w:rsidR="00412151" w:rsidRDefault="00C63A0A">
            <w:pPr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Духовно-нравственное воспитание</w:t>
            </w:r>
          </w:p>
        </w:tc>
      </w:tr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Проявляющий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</w:t>
            </w:r>
          </w:p>
          <w:p w:rsidR="00412151" w:rsidRDefault="00C63A0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412151" w:rsidRDefault="00C63A0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Сознающий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человека.</w:t>
            </w:r>
          </w:p>
          <w:p w:rsidR="00412151" w:rsidRDefault="00C63A0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Демонстрирующий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</w:t>
            </w:r>
          </w:p>
          <w:p w:rsidR="00412151" w:rsidRDefault="00C63A0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Понимающий и деятельно выражающий ценность межрелигиозного, межнационального согласия людей, граждан, народов в России.</w:t>
            </w:r>
          </w:p>
          <w:p w:rsidR="00412151" w:rsidRDefault="00C63A0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Способный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достижения.</w:t>
            </w:r>
          </w:p>
          <w:p w:rsidR="00412151" w:rsidRDefault="00C63A0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Ориентированный на создание устойчивой многодетной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</w:t>
            </w:r>
          </w:p>
          <w:p w:rsidR="00412151" w:rsidRDefault="00C63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Обладающий сформированными представлениями о роли русского и родного языков, литературы в жизни человека, народа, общества, Российского государства, их значении в духовно-нравственной культуре народа России, мировой культуре.</w:t>
            </w:r>
          </w:p>
          <w:p w:rsidR="00412151" w:rsidRDefault="00C63A0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Демонстрирующий устойчивый интерес к чтению как средству познания отечественной и мировой культуры.</w:t>
            </w:r>
          </w:p>
        </w:tc>
      </w:tr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Эстетическое воспитание</w:t>
            </w:r>
          </w:p>
        </w:tc>
      </w:tr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Знающий и уважающий художественное творчество своего народа, других народов, понимающий его значение в культуре. </w:t>
            </w:r>
          </w:p>
          <w:p w:rsidR="00412151" w:rsidRDefault="00C63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ритически оценивающий и деятельно проявляющий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понимание эмоционального воздействия искусства, его влияния на душевное состояние и поведение людей.</w:t>
            </w:r>
          </w:p>
          <w:p w:rsidR="00412151" w:rsidRDefault="00C63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Сознающий и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деятельно проявляющий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412151" w:rsidRDefault="00C63A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Ориентированный на осознанное самовыражение в разных видах искусства, художественном творчестве с учетом российских традиционных духовных и нравственных ценностей, на эстетическое обустройство собственного быта.</w:t>
            </w:r>
          </w:p>
          <w:p w:rsidR="00412151" w:rsidRDefault="00C63A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Физическое воспитание</w:t>
            </w:r>
          </w:p>
        </w:tc>
      </w:tr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:rsidR="00412151" w:rsidRDefault="00C63A0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Выражающий на практике установку 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здоровый образ жизни (здоровое питание, соблюдение гигиены, режим занятий и отдыха, физическая активность), стремление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физическому самосовершенствованию,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облюдающий и пропагандирующий безопасный и здоровый образ жизни.</w:t>
            </w:r>
          </w:p>
          <w:p w:rsidR="00412151" w:rsidRDefault="00C63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Проявляющий сознательное и обоснованное неприятие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вредных для физического и психического здоровья привычек, поведения (употребление алкоголя, наркотиков, курение, игровая и иные зависимости, деструктивное поведение в обществе и цифровой среде).</w:t>
            </w:r>
          </w:p>
          <w:p w:rsidR="00412151" w:rsidRDefault="00C63A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412151" w:rsidRDefault="00C63A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Развивающий свои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      </w:r>
          </w:p>
          <w:p w:rsidR="00412151" w:rsidRDefault="00C63A0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Демонстрирующий навыки рефлексии своего физического и психологического состояния, состояния окружающих людей с точки зрения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безопасности, сознательного управления своим эмоциональным состоянием, готовность и умения оказывать первую помощь себе и другим людям.</w:t>
            </w:r>
          </w:p>
        </w:tc>
      </w:tr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Трудовое воспитание</w:t>
            </w:r>
          </w:p>
        </w:tc>
      </w:tr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</w:t>
            </w:r>
          </w:p>
          <w:p w:rsidR="00412151" w:rsidRDefault="00C63A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Проявляющий сформированные навыки трудолюбия, готовность к честному труду.</w:t>
            </w:r>
          </w:p>
          <w:p w:rsidR="00412151" w:rsidRDefault="00C63A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Участвующий практически в социально значимой трудовой деятельности разного вида в семье, школе, своей местности, в том числе оплачиваемом труде в каникулярные периоды, с учетом соблюдения норм трудового законодательства.</w:t>
            </w:r>
          </w:p>
          <w:p w:rsidR="00412151" w:rsidRDefault="00C63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самозанятости или наемного труда.</w:t>
            </w:r>
          </w:p>
          <w:p w:rsidR="00412151" w:rsidRDefault="00C63A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      </w:r>
          </w:p>
          <w:p w:rsidR="00412151" w:rsidRDefault="00C63A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Выражающий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412151" w:rsidRDefault="00C63A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</w:tc>
      </w:tr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Экологическое воспитание</w:t>
            </w:r>
          </w:p>
        </w:tc>
      </w:tr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Выражающий и демонстрирующий сформированность экологической культуры на основе понимания влияния социально-экономических процессов на окружающую природную среду.</w:t>
            </w:r>
          </w:p>
          <w:p w:rsidR="00412151" w:rsidRDefault="00C63A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Применяющий знания социальных и естественных наук для решения задач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охране окружающей среды.</w:t>
            </w:r>
          </w:p>
          <w:p w:rsidR="00412151" w:rsidRDefault="00C63A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Выражающий деятельное неприятие действий, приносящих вред природе, окружающей среде.</w:t>
            </w:r>
          </w:p>
          <w:p w:rsidR="00412151" w:rsidRDefault="00C63A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Знающий и применяющий умения разумного, бережливого природопользования в быту, в общественном пространстве.</w:t>
            </w:r>
          </w:p>
          <w:p w:rsidR="00412151" w:rsidRDefault="00C63A0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Познавательное воспитание</w:t>
            </w:r>
          </w:p>
        </w:tc>
      </w:tr>
      <w:tr w:rsidR="00412151">
        <w:trPr>
          <w:trHeight w:val="8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Деятельно выражающий познавательные интересы в разных предметных областях с учетом своих способностей, достижений.</w:t>
            </w:r>
          </w:p>
          <w:p w:rsidR="00412151" w:rsidRDefault="00C63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Обладающий представлением о научной картине мира с учетом современных достижений науки и техники,достоверной научной информации, открытиях мировой и отечественной науки.</w:t>
            </w:r>
          </w:p>
          <w:p w:rsidR="00412151" w:rsidRDefault="00C63A0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Выражающий навыки аргументированной критики антинаучных представлений, идей, концепций, навыки критического мышления.</w:t>
            </w:r>
          </w:p>
          <w:p w:rsidR="00412151" w:rsidRDefault="00C63A0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Сознающий и аргументированно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</w:t>
            </w:r>
          </w:p>
          <w:p w:rsidR="00412151" w:rsidRDefault="00C63A0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412151" w:rsidRDefault="00C63A0A">
      <w:pPr>
        <w:ind w:left="5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Целевые ориентиры результатов воспитания на уровне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основного общего образования </w:t>
      </w:r>
    </w:p>
    <w:tbl>
      <w:tblPr>
        <w:tblW w:w="9639" w:type="dxa"/>
        <w:tblInd w:w="-5" w:type="dxa"/>
        <w:tblLayout w:type="fixed"/>
        <w:tblLook w:val="04A0"/>
      </w:tblPr>
      <w:tblGrid>
        <w:gridCol w:w="9639"/>
      </w:tblGrid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Целевые ориентиры</w:t>
            </w:r>
          </w:p>
        </w:tc>
      </w:tr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Гражданское воспитание</w:t>
            </w:r>
          </w:p>
        </w:tc>
      </w:tr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Проявляющий уважение, ценностное отношение к государственным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символам России, праздникам, традициям народа России.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Понимающий и принимающий свою сопричастность прошлому, настоящему и будущему народам России, тысячелетней истории российской государственности.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Проявляющий готовность к выполнению обязанностей гражданина России, реализации своих гражданских прав и свобод.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Принимающий участие в жизни школы (в том числе самоуправление), местного сообщества, родного края.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Патриотическое воспитание</w:t>
            </w:r>
          </w:p>
        </w:tc>
      </w:tr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Сознающий свою этнокультурную идентичность, любящий свой народ, его традиции, культуру.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Сознающий себя патриотом своего народа и народа России в целом, свою общероссийскую культурную идентичность.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Проявляющий интерес к познанию родного языка, истории, культуры своего народа, своего края, других народов России, Российской Федерации.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Знающий и уважающий достижения нашей общей Родины – России в науке, искусстве, спорте, технологиях.</w:t>
            </w:r>
          </w:p>
        </w:tc>
      </w:tr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Духовно-нравственное воспитание</w:t>
            </w:r>
          </w:p>
        </w:tc>
      </w:tr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Знающий и уважающий основы духовно-нравственной культуры своего народа, других народов России.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Ориентированный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Выражающий активное неприятие аморальных, асоциальных поступков, поведения, противоречащих традиционным в России ценностям и нормам.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Сознающий свою свободу и ответственность личности в условиях индивидуального и общественного пространства.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Понимающий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Выражающий уважительное отношение к религиозным традициям и ценностям народов России, религиозным чувствам сограждан.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Знающий язык, культуру своего народа, своего края, основы культурного наследия народов России и человечества; испытывающий чувство уважения к русскому и родному языку, литературе, культурному наследию многонационального народа России</w:t>
            </w:r>
          </w:p>
        </w:tc>
      </w:tr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Эстетическое воспитание</w:t>
            </w:r>
          </w:p>
        </w:tc>
      </w:tr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Проявляющий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Знающий и уважающий художественное творчество своего и других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народов, понимающий его значение в культуре.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Ориентированный на самовыражение в разных видах искусства, художественном творчестве.</w:t>
            </w:r>
          </w:p>
        </w:tc>
      </w:tr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Физическое воспитание</w:t>
            </w:r>
          </w:p>
        </w:tc>
      </w:tr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Понимающий ценность жизни, здоровья и безопасности человека в обществе, значение личных усилий человека в сохранении здоровья своего и других людей, близких.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Выражающий установку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роявляющий понимание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последствий и неприятие вредных привычек (употребление алкоголя, наркотиков, курение) и иных форм вреда для физического и психического здоровья.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Знающий и соблюдающий правила безопасности, в том числе безопасного поведения в информационной, интернет-среде.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Способный адаптироваться к стрессовым ситуациям, меняющимся социальным, информационным и природным условиям, в том числе осмысливая собственный опыт и выстраивая дальнейшие цели.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Умеющий осознавать эмоциональное состояние свое и других, стремящийся управлять собственным эмоциональным состоянием.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Трудовое воспитание</w:t>
            </w:r>
          </w:p>
        </w:tc>
      </w:tr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Уважающий труд, результаты трудовой деятельности своей и других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людей.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Выражающий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Экологическое воспитание</w:t>
            </w:r>
          </w:p>
        </w:tc>
      </w:tr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Выражающий неприятие действий, приносящих вред природе, окружающей среде.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Сознающий свою роль и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Выражающий готовность к участию в практической деятельности экологической, природоохранной направленности.</w:t>
            </w:r>
          </w:p>
        </w:tc>
      </w:tr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Познавательное воспитание</w:t>
            </w:r>
          </w:p>
        </w:tc>
      </w:tr>
      <w:tr w:rsidR="00412151">
        <w:trPr>
          <w:trHeight w:val="8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Выражающий познавательные интересы в разных предметных областях с учетом индивидуальных способностей, достижений.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первоначальные навыки исследовательской деятельности.</w:t>
            </w:r>
          </w:p>
        </w:tc>
      </w:tr>
    </w:tbl>
    <w:p w:rsidR="00412151" w:rsidRDefault="00412151">
      <w:pPr>
        <w:ind w:left="5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151" w:rsidRDefault="00C63A0A">
      <w:pPr>
        <w:ind w:left="5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Целевые ориентиры результатов воспитания на уровне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среднего общего образования </w:t>
      </w:r>
    </w:p>
    <w:tbl>
      <w:tblPr>
        <w:tblW w:w="9639" w:type="dxa"/>
        <w:tblInd w:w="-5" w:type="dxa"/>
        <w:tblLayout w:type="fixed"/>
        <w:tblLook w:val="04A0"/>
      </w:tblPr>
      <w:tblGrid>
        <w:gridCol w:w="9639"/>
      </w:tblGrid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Целевые ориентиры</w:t>
            </w:r>
          </w:p>
        </w:tc>
      </w:tr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Гражданское воспитание</w:t>
            </w:r>
          </w:p>
        </w:tc>
      </w:tr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Осознанно выражающий свою российскую гражданскую идентичность в поликультурном и многоконфессиональном российском обществе, современном мировом сообществе.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Ориентированный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Осознанно и деятельно выражающий неприятие любой дискриминации в обществе по социальным, национальным, расовым, религиозным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признакам, проявлений экстремизма, терроризма, коррупции, антигосударственной деятельности.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Обладающий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</w:p>
        </w:tc>
      </w:tr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Патриотическое воспитание</w:t>
            </w:r>
          </w:p>
        </w:tc>
      </w:tr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 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Сознающий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Проявляющий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Духовно-нравственное воспитание</w:t>
            </w:r>
          </w:p>
        </w:tc>
      </w:tr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Проявляющий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Сознающий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человека.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Демонстрирующий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Понимающий и деятельно выражающий ценность межрелигиозного, межнационального согласия людей, граждан, народов в России.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Способный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Ориентированный на создание устойчивой многодетной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Обладающий сформированными представлениями о роли русского и родного языков, литературы в жизни человека, народа, общества, Российского государства, их значении в духовно-нравственной культуре народа России, мировой культуре.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Демонстрирующий устойчивый интерес к чтению как средству познания отечественной и мировой культуры.</w:t>
            </w:r>
          </w:p>
        </w:tc>
      </w:tr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Эстетическое воспитание</w:t>
            </w:r>
          </w:p>
        </w:tc>
      </w:tr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Знающий и уважающий художественное творчество своего народа, других народов, понимающий его значение в культуре. 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ритически оценивающий и деятельно проявляющий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понимание эмоционального воздействия искусства, его влияния на душевное состояние и поведение людей.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Сознающий 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деятельно проявляющий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Ориентированный на осознанное самовыражение в разных видах искусства, художественном творчестве с учетом российских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традиционных духовных и нравственных ценностей, на эстетическое обустройство собственного быта.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Физическое воспитание</w:t>
            </w:r>
          </w:p>
        </w:tc>
      </w:tr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Выражающий на практике установку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здоровый образ жизни (здоровое питание, соблюдение гигиены, режим занятий и отдыха, физическая активность), стремление к физическому самосовершенствованию, соблюдающий и пропагандирующий безопасный и здоровый образ жизни.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Проявляющий сознательное и обоснованное неприятие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вредных для физического и психического здоровья привычек, поведения (употребление алкоголя, наркотиков, курение, игровая и иные зависимости, деструктивное поведение в обществе и цифровой среде).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Развивающий свои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Демонстрирующий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состоянием, готовность и умения оказывать первую помощь себе и другим людям.</w:t>
            </w:r>
          </w:p>
        </w:tc>
      </w:tr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Трудовое воспитание</w:t>
            </w:r>
          </w:p>
        </w:tc>
      </w:tr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вклад в развитие своего поселения, края, страны.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Проявляющий сформированные навыки трудолюбия, готовность к честному труду.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Участвующий практически в социально значимой трудовой деятельности разного вида в семье, школе, своей местности, в том числе оплачиваемом труде в каникулярные периоды, с учетом соблюдения норм трудового законодательства.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самозанятости или наемного труда.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Выражающий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</w:tc>
      </w:tr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Экологическое воспитание</w:t>
            </w:r>
          </w:p>
        </w:tc>
      </w:tr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Выражающий и демонстрирующий сформированность экологической культуры на основе понимания влияния социально-экономических процессов на окружающую природную среду.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Применяющий знания социальных и естественных наук для решения задач по охране окружающей среды.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Выражающий деятельное неприятие действий, приносящих вред природе, окружающей среде.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Знающий и применяющий умения разумного, бережливого природопользования в быту, в общественном пространстве.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Имеющий и развивающий опыт экологически направленной,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природоохранной, ресурсосберегающей деятельности, участвующий в его приобретении другими людьми.</w:t>
            </w:r>
          </w:p>
        </w:tc>
      </w:tr>
      <w:tr w:rsidR="00412151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Познавательное воспитание</w:t>
            </w:r>
          </w:p>
        </w:tc>
      </w:tr>
      <w:tr w:rsidR="00412151">
        <w:trPr>
          <w:trHeight w:val="8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Деятельно выражающий познавательные интересы в разных предметных областях с учетом своих способностей, достижений.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Обладающий представлением о научной картине мира с учетом современных достижений науки и техники,достоверной научной информации, открытиях мировой и отечественной науки.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Выражающий навыки аргументированной критики антинаучных представлений, идей, концепций, навыки критического мышления.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Сознающий и аргументированно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</w:t>
            </w:r>
          </w:p>
          <w:p w:rsidR="00412151" w:rsidRDefault="00C63A0A">
            <w:pPr>
              <w:ind w:left="5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412151" w:rsidRDefault="00412151">
      <w:pPr>
        <w:ind w:left="525"/>
        <w:jc w:val="both"/>
        <w:rPr>
          <w:rFonts w:ascii="Times New Roman" w:hAnsi="Times New Roman" w:cs="Times New Roman"/>
          <w:sz w:val="28"/>
          <w:szCs w:val="28"/>
        </w:rPr>
      </w:pPr>
    </w:p>
    <w:p w:rsidR="00412151" w:rsidRDefault="00C63A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Выделение в общей цели воспитания целевых приоритетов, связанных </w:t>
      </w:r>
      <w:r>
        <w:rPr>
          <w:rFonts w:ascii="Times New Roman" w:hAnsi="Times New Roman" w:cs="Times New Roman"/>
          <w:bCs/>
          <w:sz w:val="28"/>
          <w:szCs w:val="28"/>
        </w:rPr>
        <w:br/>
        <w:t>с возрастными особенностями воспитанников, не означает игнорирования других составляющих общей цели воспитания.</w:t>
      </w:r>
    </w:p>
    <w:p w:rsidR="00412151" w:rsidRDefault="002C01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2025 – 26</w:t>
      </w:r>
      <w:r w:rsidR="00C63A0A">
        <w:rPr>
          <w:rFonts w:ascii="Times New Roman" w:hAnsi="Times New Roman" w:cs="Times New Roman"/>
          <w:sz w:val="28"/>
          <w:szCs w:val="28"/>
        </w:rPr>
        <w:t xml:space="preserve"> уч.году     достижению поставленной цели воспитания школьников будет способствовать решение следующих основных </w:t>
      </w:r>
      <w:r w:rsidR="00C63A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задач: </w:t>
      </w:r>
    </w:p>
    <w:p w:rsidR="00412151" w:rsidRDefault="00C63A0A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 реализацию  проекта по интеграции основного</w:t>
      </w:r>
      <w:r w:rsidR="008551AA">
        <w:rPr>
          <w:rFonts w:ascii="Times New Roman" w:hAnsi="Times New Roman" w:cs="Times New Roman"/>
          <w:sz w:val="28"/>
          <w:szCs w:val="28"/>
        </w:rPr>
        <w:t xml:space="preserve"> и дополнительного образования, внеурочной деятельности,  использовать  их  воспитательные  возможности.  </w:t>
      </w:r>
    </w:p>
    <w:p w:rsidR="00412151" w:rsidRDefault="00C63A0A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 воспитательном процессе   эффективные   традиционные    формы  и технологии,  социально – значимые  для подростков проекты    и     традиционные формы воспитательной работы,  отвечающие  содержанию  нравственного, патриотического, профилактического, творческого, спортивного, познавательного направлений.</w:t>
      </w:r>
    </w:p>
    <w:p w:rsidR="00412151" w:rsidRDefault="00C63A0A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Предоставить учащимся необходимый набор знаний для овладения социальными компетентностями, технологиями  социального проектирования, позитивного общения, саморазвития и  самореализации через внеклассную работу, внеурочную деятельность и услуги дополнительного образования. </w:t>
      </w:r>
    </w:p>
    <w:p w:rsidR="00412151" w:rsidRDefault="00C63A0A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Развивать ученическое самоуправление через поддержку  </w:t>
      </w:r>
      <w:r w:rsidR="008551AA">
        <w:rPr>
          <w:rFonts w:ascii="Times New Roman" w:hAnsi="Times New Roman" w:cs="Times New Roman"/>
          <w:sz w:val="28"/>
          <w:szCs w:val="28"/>
        </w:rPr>
        <w:t xml:space="preserve"> школьных </w:t>
      </w:r>
      <w:r>
        <w:rPr>
          <w:rFonts w:ascii="Times New Roman" w:hAnsi="Times New Roman" w:cs="Times New Roman"/>
          <w:sz w:val="28"/>
          <w:szCs w:val="28"/>
        </w:rPr>
        <w:t xml:space="preserve">детских  организаций и объединений «ОРИОН», Совет музея, ЮИД, «Юный эколог», «Медиацентр» и т.д.; включить как можно большее количество школьников в деятельность </w:t>
      </w:r>
      <w:r w:rsidR="008551AA">
        <w:rPr>
          <w:rFonts w:ascii="Times New Roman" w:hAnsi="Times New Roman" w:cs="Times New Roman"/>
          <w:sz w:val="28"/>
          <w:szCs w:val="28"/>
        </w:rPr>
        <w:t xml:space="preserve"> «Движение первых, </w:t>
      </w:r>
      <w:r>
        <w:rPr>
          <w:rFonts w:ascii="Times New Roman" w:hAnsi="Times New Roman" w:cs="Times New Roman"/>
          <w:sz w:val="28"/>
          <w:szCs w:val="28"/>
        </w:rPr>
        <w:t xml:space="preserve">РДДМ,  поддерживать активных учащихся, вовлекать их в общественную деятельность; объединить усилия школьных организаций  для решения социальных  проблем  школы и района, проводить совместные культурные,  спортивные  и социальные  мероприятия. Оказывать поддержку реализации проектов </w:t>
      </w:r>
      <w:r w:rsidR="008551AA">
        <w:rPr>
          <w:rFonts w:ascii="Times New Roman" w:hAnsi="Times New Roman" w:cs="Times New Roman"/>
          <w:sz w:val="28"/>
          <w:szCs w:val="28"/>
        </w:rPr>
        <w:t xml:space="preserve"> ДП, </w:t>
      </w:r>
      <w:r>
        <w:rPr>
          <w:rFonts w:ascii="Times New Roman" w:hAnsi="Times New Roman" w:cs="Times New Roman"/>
          <w:sz w:val="28"/>
          <w:szCs w:val="28"/>
        </w:rPr>
        <w:t xml:space="preserve">РДДМ, РСДМО.  Продолжить традиции тимуровского движения.   </w:t>
      </w:r>
    </w:p>
    <w:p w:rsidR="00412151" w:rsidRDefault="00C63A0A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Продолжить развитие Юнармейского движения. </w:t>
      </w:r>
    </w:p>
    <w:p w:rsidR="00412151" w:rsidRDefault="00C63A0A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Придать системе дополнительного образования (школьные кружки, секции, клубы) социальную направленность, привлечь их к созданию «продуктов» созидания. </w:t>
      </w:r>
    </w:p>
    <w:p w:rsidR="00412151" w:rsidRDefault="00C63A0A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 в воспитании детей возможности школьного урока, поддерживать использование на уроках интерактивных форм занятий с учащимися.</w:t>
      </w:r>
    </w:p>
    <w:p w:rsidR="00412151" w:rsidRDefault="00C63A0A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="008551AA">
        <w:rPr>
          <w:rFonts w:ascii="Times New Roman" w:hAnsi="Times New Roman" w:cs="Times New Roman"/>
          <w:sz w:val="28"/>
          <w:szCs w:val="28"/>
        </w:rPr>
        <w:t xml:space="preserve"> развитие конкурсного движения, </w:t>
      </w:r>
      <w:r>
        <w:rPr>
          <w:rFonts w:ascii="Times New Roman" w:hAnsi="Times New Roman" w:cs="Times New Roman"/>
          <w:sz w:val="28"/>
          <w:szCs w:val="28"/>
        </w:rPr>
        <w:t xml:space="preserve"> поддержку  талантливых школьников в рамках программы «Одарённые дети».  Поддерживать и поощрять каждого обучающегося в его  позитивной самореализации. </w:t>
      </w:r>
    </w:p>
    <w:p w:rsidR="00412151" w:rsidRDefault="00C63A0A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школы, в реализации  школьной программы  «Наш класс – это класс!».</w:t>
      </w:r>
    </w:p>
    <w:p w:rsidR="00412151" w:rsidRDefault="00C63A0A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Усилить работу   социально – психологический службы и школьного  уполномоченного по правам ребенка  для  обеспечения социальной защиты учащихся, особенно  находящихся в сложной жизненной ситуации. </w:t>
      </w:r>
    </w:p>
    <w:p w:rsidR="00412151" w:rsidRDefault="00C63A0A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работу по  профилактике  правонарушений,  прогулов, употребления ПАВ в подростковой среде, особенно в классных коллективах.</w:t>
      </w:r>
    </w:p>
    <w:p w:rsidR="00412151" w:rsidRDefault="00C63A0A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Активизировать работу по профилактике суицидального поведения, особенно по формированию   безопасного поведения в Интернет -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пространстве,  профилактики Интернет – зависимостей, предупреждения рисков вовлечения в противоправную  деятельность. </w:t>
      </w:r>
    </w:p>
    <w:p w:rsidR="00412151" w:rsidRDefault="00C63A0A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Уделить особое внимание методической подготовке классных руководителей в вопросах профилактической работы,  внедрению новых инновационных форм воспитательной работы, в том числе  технологии социального  проектирования.  </w:t>
      </w:r>
    </w:p>
    <w:p w:rsidR="00412151" w:rsidRDefault="00C63A0A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Продолжить взаимодействие   в воспитательном пространстве школы  с семьей как основной жизненной силе воспитания, активно привлекать родителей к  внеклассной работе. Активизировать работу Совета отцов. </w:t>
      </w:r>
    </w:p>
    <w:p w:rsidR="00412151" w:rsidRDefault="004121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151" w:rsidRDefault="00C63A0A">
      <w:pPr>
        <w:pStyle w:val="ParaAttribute10"/>
        <w:spacing w:line="336" w:lineRule="auto"/>
        <w:ind w:firstLine="709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Раздел II. Содержательный</w:t>
      </w:r>
    </w:p>
    <w:p w:rsidR="00412151" w:rsidRDefault="00C63A0A">
      <w:pPr>
        <w:pStyle w:val="1"/>
        <w:spacing w:before="0"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ab/>
        <w:t xml:space="preserve">2.1. Уклад  МБОУ «Школа № 67» </w:t>
      </w:r>
    </w:p>
    <w:p w:rsidR="00412151" w:rsidRDefault="00C63A0A">
      <w:pPr>
        <w:pStyle w:val="1"/>
        <w:spacing w:before="0" w:after="0"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Особенности расположения МБОУ «Школа № 67».</w:t>
      </w:r>
    </w:p>
    <w:p w:rsidR="00905866" w:rsidRDefault="00C63A0A" w:rsidP="00905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32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ведет свою историю с 1 сентября 1959 года. </w:t>
      </w:r>
      <w:r w:rsidR="00905866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первым директором был ветеран Великой Отечественной войны Павел Михайлович Худяков.</w:t>
      </w:r>
      <w:r w:rsidR="00905866">
        <w:rPr>
          <w:rFonts w:ascii="Times New Roman" w:hAnsi="Times New Roman" w:cs="Times New Roman"/>
          <w:sz w:val="28"/>
          <w:szCs w:val="28"/>
        </w:rPr>
        <w:t xml:space="preserve">        </w:t>
      </w:r>
      <w:r w:rsidR="00905866" w:rsidRPr="00013526">
        <w:rPr>
          <w:rFonts w:ascii="Times New Roman" w:hAnsi="Times New Roman" w:cs="Times New Roman"/>
          <w:sz w:val="28"/>
          <w:szCs w:val="28"/>
        </w:rPr>
        <w:t>Именно тогда  сформировалас</w:t>
      </w:r>
      <w:r w:rsidR="00905866">
        <w:rPr>
          <w:rFonts w:ascii="Times New Roman" w:hAnsi="Times New Roman" w:cs="Times New Roman"/>
          <w:sz w:val="28"/>
          <w:szCs w:val="28"/>
        </w:rPr>
        <w:t>ь главная   тенденция в работе</w:t>
      </w:r>
      <w:r w:rsidR="00905866" w:rsidRPr="00013526">
        <w:rPr>
          <w:rFonts w:ascii="Times New Roman" w:hAnsi="Times New Roman" w:cs="Times New Roman"/>
          <w:sz w:val="28"/>
          <w:szCs w:val="28"/>
        </w:rPr>
        <w:t xml:space="preserve"> школы:  «сильное»  образовательное учреждение, основной целью которого является забота о качестве знаний  каждого  ученика и  развитии его способностей, воспитание человека с активной жизненной позицией.</w:t>
      </w:r>
      <w:r w:rsidR="00905866" w:rsidRPr="00DE0323">
        <w:rPr>
          <w:rFonts w:ascii="Times New Roman" w:hAnsi="Times New Roman" w:cs="Times New Roman"/>
          <w:sz w:val="28"/>
          <w:szCs w:val="28"/>
        </w:rPr>
        <w:t xml:space="preserve"> </w:t>
      </w:r>
      <w:r w:rsidR="0090586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05866" w:rsidRDefault="00905866" w:rsidP="00905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E0323">
        <w:rPr>
          <w:rFonts w:ascii="Times New Roman" w:hAnsi="Times New Roman" w:cs="Times New Roman"/>
          <w:sz w:val="28"/>
          <w:szCs w:val="28"/>
        </w:rPr>
        <w:t xml:space="preserve">Первый </w:t>
      </w:r>
      <w:r>
        <w:rPr>
          <w:rFonts w:ascii="Times New Roman" w:hAnsi="Times New Roman" w:cs="Times New Roman"/>
          <w:sz w:val="28"/>
          <w:szCs w:val="28"/>
        </w:rPr>
        <w:t xml:space="preserve">   выпуск  состоялся в 1961 году.  Класс из 24  учеников возглавлял  учитель русского языка   и литературы  </w:t>
      </w:r>
      <w:r w:rsidRPr="003252E5">
        <w:rPr>
          <w:rFonts w:ascii="Times New Roman" w:hAnsi="Times New Roman" w:cs="Times New Roman"/>
          <w:sz w:val="28"/>
          <w:szCs w:val="28"/>
        </w:rPr>
        <w:t>Михаил Григорьевич Гладько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>
        <w:t xml:space="preserve">  </w:t>
      </w:r>
      <w:r w:rsidRPr="009E169E">
        <w:rPr>
          <w:rFonts w:ascii="Times New Roman" w:hAnsi="Times New Roman" w:cs="Times New Roman"/>
          <w:sz w:val="28"/>
          <w:szCs w:val="28"/>
        </w:rPr>
        <w:t>Выс</w:t>
      </w:r>
      <w:r>
        <w:rPr>
          <w:rFonts w:ascii="Times New Roman" w:hAnsi="Times New Roman" w:cs="Times New Roman"/>
          <w:sz w:val="28"/>
          <w:szCs w:val="28"/>
        </w:rPr>
        <w:t xml:space="preserve">окая требовательность  педагогов  к  качеству образования </w:t>
      </w:r>
      <w:r w:rsidRPr="009E169E">
        <w:rPr>
          <w:rFonts w:ascii="Times New Roman" w:hAnsi="Times New Roman" w:cs="Times New Roman"/>
          <w:sz w:val="28"/>
          <w:szCs w:val="28"/>
        </w:rPr>
        <w:t xml:space="preserve">  дали замечательные результаты.</w:t>
      </w:r>
      <w:r w:rsidRPr="00905866">
        <w:rPr>
          <w:rFonts w:ascii="Times New Roman" w:hAnsi="Times New Roman" w:cs="Times New Roman"/>
          <w:sz w:val="28"/>
          <w:szCs w:val="28"/>
        </w:rPr>
        <w:t xml:space="preserve"> </w:t>
      </w:r>
      <w:r w:rsidRPr="00DE0323">
        <w:rPr>
          <w:rFonts w:ascii="Times New Roman" w:hAnsi="Times New Roman" w:cs="Times New Roman"/>
          <w:sz w:val="28"/>
          <w:szCs w:val="28"/>
        </w:rPr>
        <w:t xml:space="preserve">В  шестидесятые   годы   были заложены  и </w:t>
      </w:r>
      <w:r>
        <w:rPr>
          <w:rFonts w:ascii="Times New Roman" w:hAnsi="Times New Roman" w:cs="Times New Roman"/>
          <w:sz w:val="28"/>
          <w:szCs w:val="28"/>
        </w:rPr>
        <w:t xml:space="preserve"> основные </w:t>
      </w:r>
      <w:r w:rsidRPr="00DE0323">
        <w:rPr>
          <w:rFonts w:ascii="Times New Roman" w:hAnsi="Times New Roman" w:cs="Times New Roman"/>
          <w:sz w:val="28"/>
          <w:szCs w:val="28"/>
        </w:rPr>
        <w:t xml:space="preserve">традиции школы. </w:t>
      </w:r>
      <w:r>
        <w:rPr>
          <w:rFonts w:ascii="Times New Roman" w:hAnsi="Times New Roman" w:cs="Times New Roman"/>
          <w:sz w:val="28"/>
          <w:szCs w:val="28"/>
        </w:rPr>
        <w:t xml:space="preserve">    Ученики и учителя 1959 года высадили первые тополя вокруг школы. </w:t>
      </w:r>
      <w:r w:rsidRPr="00DE0323">
        <w:rPr>
          <w:rFonts w:ascii="Times New Roman" w:hAnsi="Times New Roman" w:cs="Times New Roman"/>
          <w:sz w:val="28"/>
          <w:szCs w:val="28"/>
        </w:rPr>
        <w:t xml:space="preserve"> А спустя 28 лет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E0323">
        <w:rPr>
          <w:rFonts w:ascii="Times New Roman" w:hAnsi="Times New Roman" w:cs="Times New Roman"/>
          <w:sz w:val="28"/>
          <w:szCs w:val="28"/>
        </w:rPr>
        <w:t>память о тех, кто защищал Рост</w:t>
      </w:r>
      <w:r>
        <w:rPr>
          <w:rFonts w:ascii="Times New Roman" w:hAnsi="Times New Roman" w:cs="Times New Roman"/>
          <w:sz w:val="28"/>
          <w:szCs w:val="28"/>
        </w:rPr>
        <w:t xml:space="preserve">ов в феврале 1943, была заложена  тополиная  Аллея Героев.  </w:t>
      </w:r>
      <w:r w:rsidRPr="00DE0323">
        <w:rPr>
          <w:rFonts w:ascii="Times New Roman" w:hAnsi="Times New Roman" w:cs="Times New Roman"/>
          <w:sz w:val="28"/>
          <w:szCs w:val="28"/>
        </w:rPr>
        <w:t>В 1969 году  юноши  10 «А»,  самого первого выпуска, проучившиеся в школе с 1 по 10 класс, принимали участие в заклад</w:t>
      </w:r>
      <w:r>
        <w:rPr>
          <w:rFonts w:ascii="Times New Roman" w:hAnsi="Times New Roman" w:cs="Times New Roman"/>
          <w:sz w:val="28"/>
          <w:szCs w:val="28"/>
        </w:rPr>
        <w:t xml:space="preserve">ке сквера на площади Дружинников. И каждый год ученики школы, продолжая  добрую традицию, сажают новые деревья и кустарники.  </w:t>
      </w:r>
    </w:p>
    <w:p w:rsidR="00905866" w:rsidRDefault="00905866" w:rsidP="00905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</w:t>
      </w:r>
      <w:r w:rsidRPr="00DE0323">
        <w:rPr>
          <w:rFonts w:ascii="Times New Roman" w:hAnsi="Times New Roman" w:cs="Times New Roman"/>
          <w:sz w:val="28"/>
          <w:szCs w:val="28"/>
        </w:rPr>
        <w:t xml:space="preserve"> нашей школе впервые в районе были инициированы выборы директора образовательного учреждения.</w:t>
      </w:r>
      <w:r>
        <w:rPr>
          <w:rFonts w:ascii="Times New Roman" w:hAnsi="Times New Roman" w:cs="Times New Roman"/>
          <w:sz w:val="28"/>
          <w:szCs w:val="28"/>
        </w:rPr>
        <w:t xml:space="preserve"> Демократичный стиль управления позволил сформировать коллектив единомышленников.</w:t>
      </w:r>
      <w:r w:rsidRPr="00A66C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6C18">
        <w:rPr>
          <w:rFonts w:ascii="Times New Roman" w:eastAsia="Calibri" w:hAnsi="Times New Roman" w:cs="Times New Roman"/>
          <w:sz w:val="28"/>
          <w:szCs w:val="28"/>
        </w:rPr>
        <w:t>Учителя вместе активно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тдыхали, путешествовали, </w:t>
      </w:r>
      <w:r w:rsidRPr="00A66C18">
        <w:rPr>
          <w:rFonts w:ascii="Times New Roman" w:eastAsia="Calibri" w:hAnsi="Times New Roman" w:cs="Times New Roman"/>
          <w:sz w:val="28"/>
          <w:szCs w:val="28"/>
        </w:rPr>
        <w:t xml:space="preserve">  развивали свои таланты. Долгое время в нашей школе существ</w:t>
      </w:r>
      <w:r>
        <w:rPr>
          <w:rFonts w:ascii="Times New Roman" w:eastAsia="Calibri" w:hAnsi="Times New Roman" w:cs="Times New Roman"/>
          <w:sz w:val="28"/>
          <w:szCs w:val="28"/>
        </w:rPr>
        <w:t>овал</w:t>
      </w:r>
      <w:r w:rsidRPr="00A66C18">
        <w:rPr>
          <w:rFonts w:ascii="Times New Roman" w:eastAsia="Calibri" w:hAnsi="Times New Roman" w:cs="Times New Roman"/>
          <w:sz w:val="28"/>
          <w:szCs w:val="28"/>
        </w:rPr>
        <w:t xml:space="preserve"> вокальный ансамбль учителей, руководил которым</w:t>
      </w:r>
      <w:r w:rsidRPr="00A66C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Шевцов  Владимир Лукьянович.  </w:t>
      </w:r>
      <w:r w:rsidRPr="00DE032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866" w:rsidRDefault="00905866" w:rsidP="00905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E0323">
        <w:rPr>
          <w:rFonts w:ascii="Times New Roman" w:hAnsi="Times New Roman" w:cs="Times New Roman"/>
          <w:sz w:val="28"/>
          <w:szCs w:val="28"/>
        </w:rPr>
        <w:t>С са</w:t>
      </w:r>
      <w:r>
        <w:rPr>
          <w:rFonts w:ascii="Times New Roman" w:hAnsi="Times New Roman" w:cs="Times New Roman"/>
          <w:sz w:val="28"/>
          <w:szCs w:val="28"/>
        </w:rPr>
        <w:t xml:space="preserve">мого  начала  </w:t>
      </w:r>
      <w:r w:rsidRPr="00DE0323">
        <w:rPr>
          <w:rFonts w:ascii="Times New Roman" w:hAnsi="Times New Roman" w:cs="Times New Roman"/>
          <w:sz w:val="28"/>
          <w:szCs w:val="28"/>
        </w:rPr>
        <w:t xml:space="preserve"> были заложены и спортивные традиции.  </w:t>
      </w:r>
      <w:r>
        <w:rPr>
          <w:rFonts w:ascii="Times New Roman" w:hAnsi="Times New Roman" w:cs="Times New Roman"/>
          <w:sz w:val="28"/>
          <w:szCs w:val="28"/>
        </w:rPr>
        <w:t xml:space="preserve">Школьные турслёты,   походы, игры «Зарница», «Орленок»,  спартакиады    помогали   развивать  интерес к  физкультуре, спорту и туризму. </w:t>
      </w:r>
      <w:r w:rsidRPr="00DE0323">
        <w:rPr>
          <w:rFonts w:ascii="Times New Roman" w:hAnsi="Times New Roman" w:cs="Times New Roman"/>
          <w:sz w:val="28"/>
          <w:szCs w:val="28"/>
        </w:rPr>
        <w:t xml:space="preserve">В 1971 году команда </w:t>
      </w:r>
      <w:r w:rsidRPr="00DE0323">
        <w:rPr>
          <w:rFonts w:ascii="Times New Roman" w:hAnsi="Times New Roman" w:cs="Times New Roman"/>
          <w:sz w:val="28"/>
          <w:szCs w:val="28"/>
        </w:rPr>
        <w:lastRenderedPageBreak/>
        <w:t>школы стала победителем городского турслёта, а  принимал участие в подготовке команды, наряду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E0323">
        <w:rPr>
          <w:rFonts w:ascii="Times New Roman" w:hAnsi="Times New Roman" w:cs="Times New Roman"/>
          <w:sz w:val="28"/>
          <w:szCs w:val="28"/>
        </w:rPr>
        <w:t xml:space="preserve"> многими учителями, и директор школы.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05866" w:rsidRPr="0029736B" w:rsidRDefault="00905866" w:rsidP="00905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</w:t>
      </w:r>
      <w:r w:rsidRPr="00DE0323">
        <w:rPr>
          <w:rFonts w:ascii="Times New Roman" w:hAnsi="Times New Roman" w:cs="Times New Roman"/>
          <w:sz w:val="28"/>
          <w:szCs w:val="28"/>
        </w:rPr>
        <w:t xml:space="preserve"> школе велась   активная  общественная  и идеологическая работа. Пионерская  организация  им. Ульяны Громовой   проводила массу интересных, важных для трудового, патриотического, творческого вос</w:t>
      </w:r>
      <w:r>
        <w:rPr>
          <w:rFonts w:ascii="Times New Roman" w:hAnsi="Times New Roman" w:cs="Times New Roman"/>
          <w:sz w:val="28"/>
          <w:szCs w:val="28"/>
        </w:rPr>
        <w:t xml:space="preserve">питания молодого поколения дел:  сборы пионерской  дружины,  «Праздники Красной Звездочки», акции «Революционный держим шаг» и многие другие мероприятия.  </w:t>
      </w:r>
    </w:p>
    <w:p w:rsidR="00905866" w:rsidRDefault="00905866" w:rsidP="00905866">
      <w:pPr>
        <w:pStyle w:val="ac"/>
        <w:spacing w:after="0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Отряд красных следопытов, который вначале возглавили  Лидия Петровна Бессонова  и  Вера Ивановна Пономарева,  начал сбор материалов об освобождении  Железнодорожного района от немецко – фашистских захватчиков.   Школу неоднократно посещали  ветераны   6 – той Гвардейской Краснознамённой Сивашской танковой, освобождавшей г. Ростов – на – Дону.  В  1984 году  был </w:t>
      </w:r>
      <w:r w:rsidRPr="00DE0323">
        <w:rPr>
          <w:rFonts w:ascii="Times New Roman" w:hAnsi="Times New Roman" w:cs="Times New Roman"/>
          <w:sz w:val="28"/>
          <w:szCs w:val="28"/>
        </w:rPr>
        <w:t xml:space="preserve"> торжественно открыт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323">
        <w:rPr>
          <w:rFonts w:ascii="Times New Roman" w:hAnsi="Times New Roman" w:cs="Times New Roman"/>
          <w:sz w:val="28"/>
          <w:szCs w:val="28"/>
        </w:rPr>
        <w:t xml:space="preserve"> школьный  музей имени 6-ой танковой.  Его руководителем стала Ирина  Ивановна  Касторная, учитель изобразительного искусства, заведующая библиотекой, замечательный  воспитатель и наставник.  </w:t>
      </w:r>
      <w:r w:rsidRPr="00F0232D">
        <w:rPr>
          <w:rFonts w:ascii="Times New Roman" w:hAnsi="Times New Roman" w:cs="Times New Roman"/>
          <w:sz w:val="28"/>
          <w:szCs w:val="28"/>
        </w:rPr>
        <w:t>В 1987 году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базе школы прошел  слет следопытов из многих городов страны. Позже  возглавила музей и поисковую работу  выпускница  школы, первый следопыт  Лагутина Оксана Николаевна.  Под её руководством ученицы школы  Наталья Соловьева и Ольга Горбенко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провели  </w:t>
      </w:r>
      <w:r w:rsidRPr="00DE0323">
        <w:rPr>
          <w:rFonts w:ascii="Times New Roman" w:eastAsia="Calibri" w:hAnsi="Times New Roman" w:cs="Times New Roman"/>
          <w:sz w:val="28"/>
          <w:szCs w:val="28"/>
        </w:rPr>
        <w:t>кро</w:t>
      </w:r>
      <w:r>
        <w:rPr>
          <w:rFonts w:ascii="Times New Roman" w:eastAsia="Calibri" w:hAnsi="Times New Roman" w:cs="Times New Roman"/>
          <w:sz w:val="28"/>
          <w:szCs w:val="28"/>
        </w:rPr>
        <w:t>потливую  поисковую  работу</w:t>
      </w:r>
      <w:r w:rsidRPr="00DE03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увековечению памяти  </w:t>
      </w:r>
      <w:r w:rsidRPr="00DE0323">
        <w:rPr>
          <w:rFonts w:ascii="Times New Roman" w:eastAsia="Calibri" w:hAnsi="Times New Roman" w:cs="Times New Roman"/>
          <w:sz w:val="28"/>
          <w:szCs w:val="28"/>
        </w:rPr>
        <w:t xml:space="preserve">Александра </w:t>
      </w:r>
      <w:r>
        <w:rPr>
          <w:rFonts w:ascii="Times New Roman" w:eastAsia="Calibri" w:hAnsi="Times New Roman" w:cs="Times New Roman"/>
          <w:sz w:val="28"/>
          <w:szCs w:val="28"/>
        </w:rPr>
        <w:t>Печерского, возглавившего восстание</w:t>
      </w:r>
      <w:r w:rsidRPr="00A178DC">
        <w:rPr>
          <w:rFonts w:ascii="Times New Roman" w:eastAsia="Calibri" w:hAnsi="Times New Roman" w:cs="Times New Roman"/>
          <w:sz w:val="28"/>
          <w:szCs w:val="28"/>
        </w:rPr>
        <w:t xml:space="preserve"> в концлагере «Собибор».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на </w:t>
      </w:r>
      <w:r w:rsidRPr="00DE0323">
        <w:rPr>
          <w:rFonts w:ascii="Times New Roman" w:eastAsia="Calibri" w:hAnsi="Times New Roman" w:cs="Times New Roman"/>
          <w:sz w:val="28"/>
          <w:szCs w:val="28"/>
        </w:rPr>
        <w:t xml:space="preserve"> Аллее Славы нашего города была заложена звезда</w:t>
      </w:r>
      <w:r w:rsidRPr="00A17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его именем. </w:t>
      </w:r>
      <w:r w:rsidRPr="00DE03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A178DC">
        <w:rPr>
          <w:rFonts w:ascii="Times New Roman" w:eastAsia="Calibri" w:hAnsi="Times New Roman" w:cs="Times New Roman"/>
          <w:sz w:val="28"/>
          <w:szCs w:val="28"/>
        </w:rPr>
        <w:t xml:space="preserve"> 1994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DE0323">
        <w:rPr>
          <w:rFonts w:ascii="Times New Roman" w:eastAsia="Calibri" w:hAnsi="Times New Roman" w:cs="Times New Roman"/>
          <w:sz w:val="28"/>
          <w:szCs w:val="28"/>
        </w:rPr>
        <w:t xml:space="preserve"> году и нашей школе было присвоено имя 6 –ой 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нковой бригады. А в 2015 году открыта  именная мемориальная доска.  </w:t>
      </w:r>
      <w:r w:rsidRPr="00DE03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2019 году состоялось торжественное открытие «Парты Героя» в честь Героев СССР 6 – той танковой бригады. </w:t>
      </w:r>
      <w:r w:rsidRPr="008C35D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E0323">
        <w:rPr>
          <w:rFonts w:ascii="Times New Roman" w:hAnsi="Times New Roman" w:cs="Times New Roman"/>
          <w:sz w:val="28"/>
          <w:szCs w:val="28"/>
        </w:rPr>
        <w:t>С  1978 года  школу возглавила Мария Васильевна Сокол</w:t>
      </w:r>
      <w:r>
        <w:rPr>
          <w:rFonts w:ascii="Times New Roman" w:hAnsi="Times New Roman" w:cs="Times New Roman"/>
          <w:sz w:val="28"/>
          <w:szCs w:val="28"/>
        </w:rPr>
        <w:t xml:space="preserve">ова.  </w:t>
      </w:r>
      <w:r w:rsidRPr="00DE0323">
        <w:rPr>
          <w:rFonts w:ascii="Times New Roman" w:hAnsi="Times New Roman" w:cs="Times New Roman"/>
          <w:sz w:val="28"/>
          <w:szCs w:val="28"/>
        </w:rPr>
        <w:t>Большая  часть школьной истории создавалась при её поддержке и непосредственном участии</w:t>
      </w:r>
      <w:r>
        <w:rPr>
          <w:rFonts w:ascii="Times New Roman" w:hAnsi="Times New Roman" w:cs="Times New Roman"/>
          <w:sz w:val="28"/>
          <w:szCs w:val="28"/>
        </w:rPr>
        <w:t xml:space="preserve">.  Одними из первых  в Ростове педагоги школы  приняли идеи гуманистического образования,  развивающего обучения.  В 90 – е годы  сложилась воспитательная система.  В сложные  времена перестройки школа не только не   опустила  образовательную планку, не потеряла опыт в патриотическом, гражданском, нравственном воспитании учащихся, но и заложила новые учебные,  творческие, общественные, спортивные традиции. Это время   становления школьного эстетического центра «Радуга»,  школьной команды КВН «Своя игра», дизайн – клуба «Фиалка» и других коллективов.  Воспитанники  «звездного «учителя физики – Валентины Ивановны  Жученко, которая трудится в школе с 1979 года, активно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занимались и до сих пор занимаются  проектной  деятельностью  в области  приборостроения и космонавтики.  Уже с 1998  года  они становились   </w:t>
      </w:r>
      <w:r w:rsidRPr="00DE0323">
        <w:rPr>
          <w:rFonts w:ascii="Times New Roman" w:hAnsi="Times New Roman" w:cs="Times New Roman"/>
          <w:sz w:val="28"/>
          <w:szCs w:val="28"/>
        </w:rPr>
        <w:t xml:space="preserve"> победителями, дипломантами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E0323">
        <w:rPr>
          <w:rFonts w:ascii="Times New Roman" w:hAnsi="Times New Roman" w:cs="Times New Roman"/>
          <w:sz w:val="28"/>
          <w:szCs w:val="28"/>
        </w:rPr>
        <w:t>всероссийских  конкурсов, слётов, конференций</w:t>
      </w:r>
      <w:r>
        <w:rPr>
          <w:rFonts w:ascii="Times New Roman" w:hAnsi="Times New Roman" w:cs="Times New Roman"/>
          <w:sz w:val="28"/>
          <w:szCs w:val="28"/>
        </w:rPr>
        <w:t>. С 2002 года  стали ежегодными праздники «Лидер года», на которых чествовались   ученики, достигнувшие успехов в учебе, спорте, творчестве, общественной жизни, принесшие  славу   школе.</w:t>
      </w:r>
    </w:p>
    <w:p w:rsidR="00905866" w:rsidRPr="0079279C" w:rsidRDefault="00905866" w:rsidP="009058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323">
        <w:rPr>
          <w:rFonts w:ascii="Times New Roman" w:eastAsia="Calibri" w:hAnsi="Times New Roman" w:cs="Times New Roman"/>
          <w:sz w:val="28"/>
          <w:szCs w:val="28"/>
        </w:rPr>
        <w:t xml:space="preserve">С 2005 года  школу возглавляет  </w:t>
      </w:r>
      <w:r w:rsidRPr="00DE0323">
        <w:rPr>
          <w:rFonts w:ascii="Times New Roman" w:hAnsi="Times New Roman" w:cs="Times New Roman"/>
          <w:sz w:val="28"/>
          <w:szCs w:val="28"/>
        </w:rPr>
        <w:t xml:space="preserve"> заслуженный учитель РФ,   Наталья Евгеньевна Сысоева,   знающий,  талантливый  педагог,  умелый организатор,   высококвалифицированный менеджер.  Сохраняя    накопленные традиции, Наталья Евгеньевна направила усилия педагогического коллектива  на    развитие  новых  образовательных  тенденций.  С   этого времени  школа  действует в инновационном режиме и является муниципальной  опытно-экспериментальной площадкой по нескольким направлениям.</w:t>
      </w:r>
      <w:r>
        <w:rPr>
          <w:rFonts w:ascii="Times New Roman" w:hAnsi="Times New Roman" w:cs="Times New Roman"/>
          <w:sz w:val="28"/>
          <w:szCs w:val="28"/>
        </w:rPr>
        <w:t xml:space="preserve"> С 2006 года внедряется профильное образование, д</w:t>
      </w:r>
      <w:r w:rsidRPr="00DE0323">
        <w:rPr>
          <w:rFonts w:ascii="Times New Roman" w:hAnsi="Times New Roman" w:cs="Times New Roman"/>
          <w:sz w:val="28"/>
          <w:szCs w:val="28"/>
        </w:rPr>
        <w:t xml:space="preserve">ля </w:t>
      </w:r>
      <w:r>
        <w:rPr>
          <w:rFonts w:ascii="Times New Roman" w:hAnsi="Times New Roman" w:cs="Times New Roman"/>
          <w:sz w:val="28"/>
          <w:szCs w:val="28"/>
        </w:rPr>
        <w:t xml:space="preserve">реализации которого </w:t>
      </w:r>
      <w:r w:rsidRPr="00DE0323">
        <w:rPr>
          <w:rFonts w:ascii="Times New Roman" w:hAnsi="Times New Roman" w:cs="Times New Roman"/>
          <w:sz w:val="28"/>
          <w:szCs w:val="28"/>
        </w:rPr>
        <w:t xml:space="preserve">  используются площадки Южного Федерального Университета,</w:t>
      </w:r>
      <w:r>
        <w:rPr>
          <w:rFonts w:ascii="Times New Roman" w:hAnsi="Times New Roman" w:cs="Times New Roman"/>
          <w:sz w:val="28"/>
          <w:szCs w:val="28"/>
        </w:rPr>
        <w:t xml:space="preserve"> ДГТУ.   Большое внимание  Наталья Евгеньевна  уделяет пространственной организации школы, которая теперь соответствует высоким  образовательным стандартам. К «золотому  юбилею»  было отремонтировано здание, оборудованы кабинеты биологии, физики, химии, информатики.   Позже построена новая спортивная площадка, которая  была модернизирована в 2017 году.  </w:t>
      </w:r>
    </w:p>
    <w:p w:rsidR="00905866" w:rsidRDefault="00905866" w:rsidP="00905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C2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20C2C">
        <w:rPr>
          <w:rFonts w:ascii="Times New Roman" w:hAnsi="Times New Roman" w:cs="Times New Roman"/>
          <w:sz w:val="28"/>
          <w:szCs w:val="28"/>
        </w:rPr>
        <w:t xml:space="preserve">За активную  работу с подрастающим поколением, направленную на воспитание патриотизма, основанного на гордости и уважении к великим свершениям старших поколений, в 2007 году   коллектив  школы отмечен благодарственным письмом  Международного Центра обучающих систем и представительства ЮНЕСКО в Российской Федерации. </w:t>
      </w:r>
      <w:r>
        <w:rPr>
          <w:rFonts w:ascii="Times New Roman" w:hAnsi="Times New Roman" w:cs="Times New Roman"/>
          <w:sz w:val="28"/>
          <w:szCs w:val="28"/>
        </w:rPr>
        <w:t xml:space="preserve"> Кроме этого в</w:t>
      </w:r>
      <w:r w:rsidRPr="00320C2C">
        <w:rPr>
          <w:rFonts w:ascii="Times New Roman" w:hAnsi="Times New Roman" w:cs="Times New Roman"/>
          <w:sz w:val="28"/>
          <w:szCs w:val="28"/>
        </w:rPr>
        <w:t xml:space="preserve"> 2007 году </w:t>
      </w:r>
      <w:r>
        <w:rPr>
          <w:rFonts w:ascii="Times New Roman" w:hAnsi="Times New Roman" w:cs="Times New Roman"/>
          <w:sz w:val="28"/>
          <w:szCs w:val="28"/>
        </w:rPr>
        <w:t xml:space="preserve"> школа </w:t>
      </w:r>
      <w:r w:rsidRPr="00320C2C">
        <w:rPr>
          <w:rFonts w:ascii="Times New Roman" w:hAnsi="Times New Roman" w:cs="Times New Roman"/>
          <w:sz w:val="28"/>
          <w:szCs w:val="28"/>
        </w:rPr>
        <w:t xml:space="preserve">  стала победителем конкурса общеобразовательных учреждений, активно внедряющих инновационные образовательные программы,  и была награждена премией Президента Российской Федерации. </w:t>
      </w:r>
      <w:r>
        <w:rPr>
          <w:rFonts w:ascii="Times New Roman" w:hAnsi="Times New Roman" w:cs="Times New Roman"/>
          <w:sz w:val="28"/>
          <w:szCs w:val="28"/>
        </w:rPr>
        <w:t xml:space="preserve">В последние годы наша школа показывает высокие результаты  в области образования. В  2017году - </w:t>
      </w:r>
      <w:r w:rsidRPr="00025532">
        <w:rPr>
          <w:rFonts w:ascii="Times New Roman" w:hAnsi="Times New Roman" w:cs="Times New Roman"/>
          <w:sz w:val="28"/>
          <w:szCs w:val="28"/>
        </w:rPr>
        <w:t xml:space="preserve"> победитель муниципального конкурса воспитательных систем по патриотическому воспитанию,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532">
        <w:rPr>
          <w:rFonts w:ascii="Times New Roman" w:hAnsi="Times New Roman" w:cs="Times New Roman"/>
          <w:sz w:val="28"/>
          <w:szCs w:val="28"/>
        </w:rPr>
        <w:t xml:space="preserve"> победитель торжественной церемонии «ТРИУМФ 2017г.»,  в номинации «Лидеры городских проектов»</w:t>
      </w:r>
      <w:r>
        <w:rPr>
          <w:rFonts w:ascii="Times New Roman" w:hAnsi="Times New Roman" w:cs="Times New Roman"/>
          <w:sz w:val="28"/>
          <w:szCs w:val="28"/>
        </w:rPr>
        <w:t xml:space="preserve"> С 2018года - </w:t>
      </w:r>
      <w:r w:rsidRPr="00025532">
        <w:rPr>
          <w:rFonts w:ascii="Times New Roman" w:hAnsi="Times New Roman" w:cs="Times New Roman"/>
          <w:sz w:val="28"/>
          <w:szCs w:val="28"/>
        </w:rPr>
        <w:t xml:space="preserve"> баз</w:t>
      </w:r>
      <w:r>
        <w:rPr>
          <w:rFonts w:ascii="Times New Roman" w:hAnsi="Times New Roman" w:cs="Times New Roman"/>
          <w:sz w:val="28"/>
          <w:szCs w:val="28"/>
        </w:rPr>
        <w:t>овое образовательное учреждение по  направлению</w:t>
      </w:r>
      <w:r w:rsidRPr="00025532">
        <w:rPr>
          <w:rFonts w:ascii="Times New Roman" w:hAnsi="Times New Roman" w:cs="Times New Roman"/>
          <w:sz w:val="28"/>
          <w:szCs w:val="28"/>
        </w:rPr>
        <w:t xml:space="preserve"> «Партнёры» муниципального образовательного проекта «Ростов-на-Дону  - Город открытый для школ»,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532">
        <w:rPr>
          <w:rFonts w:ascii="Times New Roman" w:hAnsi="Times New Roman" w:cs="Times New Roman"/>
          <w:sz w:val="28"/>
          <w:szCs w:val="28"/>
        </w:rPr>
        <w:t xml:space="preserve"> участник </w:t>
      </w:r>
      <w:r>
        <w:rPr>
          <w:rFonts w:ascii="Times New Roman" w:hAnsi="Times New Roman" w:cs="Times New Roman"/>
          <w:sz w:val="28"/>
          <w:szCs w:val="28"/>
        </w:rPr>
        <w:t xml:space="preserve">проекта школьной лиги «РОСНАНО», участник проекта «Проектория». </w:t>
      </w:r>
    </w:p>
    <w:p w:rsidR="00905866" w:rsidRPr="00025532" w:rsidRDefault="00905866" w:rsidP="00905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 2019году школа стала победителем            в проекте   </w:t>
      </w:r>
      <w:r w:rsidRPr="00025532">
        <w:rPr>
          <w:rFonts w:ascii="Times New Roman" w:hAnsi="Times New Roman" w:cs="Times New Roman"/>
          <w:sz w:val="28"/>
          <w:szCs w:val="28"/>
        </w:rPr>
        <w:t xml:space="preserve"> «Лидеры проекта</w:t>
      </w:r>
      <w:r>
        <w:rPr>
          <w:rFonts w:ascii="Times New Roman" w:hAnsi="Times New Roman" w:cs="Times New Roman"/>
          <w:sz w:val="28"/>
          <w:szCs w:val="28"/>
        </w:rPr>
        <w:t xml:space="preserve"> Юнармейский марш». И это не случайно.  Спортсмены и юнармейцы школы   завоевыватли    высокие награды.  В   2013 году   команда юношей и девушек «Ястребы России» стала победителем городского  призером  областного  этапов соревнований  «Рубеж», в 2015 году победу на  городских соревнованиях праздновала команда  «Зарница»,  в 2018 и 2019 году – призеры областных соревнований по пожарно – прикладному спорту. И  уже  </w:t>
      </w:r>
      <w:r>
        <w:rPr>
          <w:rFonts w:ascii="Times New Roman" w:hAnsi="Times New Roman" w:cs="Times New Roman"/>
          <w:sz w:val="28"/>
          <w:szCs w:val="28"/>
        </w:rPr>
        <w:lastRenderedPageBreak/>
        <w:t>последние 10 лет – победители и призеры городских  соревнований по стрельбе</w:t>
      </w:r>
    </w:p>
    <w:p w:rsidR="00905866" w:rsidRDefault="00905866" w:rsidP="00905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Среди выпускников  школы -  Михаил Туркин,  полковник - орденоносец,  летчик – испытатель, погибший во время  испытания новой модели самолёта;    Александр   Ступак – летчик – полярник, награжденный   за   спасение людей и ценного груза  в условиях  Севера    орденом Красной Звезды;</w:t>
      </w:r>
      <w:r w:rsidRPr="004913F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97A47">
        <w:rPr>
          <w:rFonts w:ascii="Times New Roman" w:hAnsi="Times New Roman" w:cs="Times New Roman"/>
          <w:sz w:val="28"/>
          <w:szCs w:val="28"/>
        </w:rPr>
        <w:t>Ильин  Виктор  Григорьевич</w:t>
      </w: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C459C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ректор РТИ Сервиса и Туризма, </w:t>
      </w:r>
      <w:r w:rsidRPr="00A779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профессор, </w:t>
      </w:r>
      <w:r w:rsidRPr="00DE0323">
        <w:rPr>
          <w:rFonts w:ascii="Times New Roman" w:eastAsia="Calibri" w:hAnsi="Times New Roman" w:cs="Times New Roman"/>
          <w:sz w:val="28"/>
          <w:szCs w:val="28"/>
        </w:rPr>
        <w:t xml:space="preserve">доктор социологических наук, кандидат физико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математических наук, академик, </w:t>
      </w:r>
      <w:r w:rsidRPr="00B97A47">
        <w:rPr>
          <w:rFonts w:ascii="Times New Roman" w:hAnsi="Times New Roman" w:cs="Times New Roman"/>
          <w:sz w:val="28"/>
          <w:szCs w:val="28"/>
        </w:rPr>
        <w:t>Олег Сергеевич</w:t>
      </w:r>
      <w:r>
        <w:rPr>
          <w:rFonts w:ascii="Times New Roman" w:hAnsi="Times New Roman" w:cs="Times New Roman"/>
          <w:sz w:val="28"/>
          <w:szCs w:val="28"/>
        </w:rPr>
        <w:t xml:space="preserve">  Нельзин – Депутат Законодательного собрания Красноярского края,   </w:t>
      </w:r>
      <w:r w:rsidRPr="00B9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редактор краевой общественно-политической газеты «Честь и Родина».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905866" w:rsidRPr="00C459C6" w:rsidRDefault="00905866" w:rsidP="00905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62F">
        <w:rPr>
          <w:rFonts w:ascii="Times New Roman" w:hAnsi="Times New Roman" w:cs="Times New Roman"/>
          <w:sz w:val="28"/>
          <w:szCs w:val="28"/>
        </w:rPr>
        <w:t xml:space="preserve">     Нашу школу в разные годы окончили: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5866">
        <w:rPr>
          <w:rFonts w:ascii="Times New Roman" w:hAnsi="Times New Roman" w:cs="Times New Roman"/>
          <w:sz w:val="28"/>
          <w:szCs w:val="28"/>
        </w:rPr>
        <w:t>Хлиян Егор  Хачатурович</w:t>
      </w:r>
      <w:r w:rsidRPr="00C45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генерал – майор МВД,  </w:t>
      </w:r>
      <w:r w:rsidRPr="00DE0323">
        <w:rPr>
          <w:rFonts w:ascii="Times New Roman" w:eastAsia="Calibri" w:hAnsi="Times New Roman" w:cs="Times New Roman"/>
          <w:sz w:val="28"/>
          <w:szCs w:val="28"/>
        </w:rPr>
        <w:t>Председатель Совета директоров  Группы охранных предприятий «Генерал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  <w:r w:rsidRPr="00C04763">
        <w:rPr>
          <w:sz w:val="28"/>
          <w:szCs w:val="28"/>
        </w:rPr>
        <w:t xml:space="preserve"> </w:t>
      </w:r>
      <w:r w:rsidRPr="00C04763">
        <w:rPr>
          <w:rFonts w:ascii="Times New Roman" w:eastAsia="Calibri" w:hAnsi="Times New Roman" w:cs="Times New Roman"/>
          <w:sz w:val="28"/>
          <w:szCs w:val="28"/>
        </w:rPr>
        <w:t>«Почётный сотрудник МВД России»,  «Ветеран боевых действий»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5866">
        <w:rPr>
          <w:rFonts w:ascii="Times New Roman" w:hAnsi="Times New Roman" w:cs="Times New Roman"/>
          <w:sz w:val="28"/>
          <w:szCs w:val="28"/>
        </w:rPr>
        <w:t>Хлиян   Хачатур Егорович -</w:t>
      </w:r>
      <w:r w:rsidRPr="00C45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начальник госпиталя  МВД, кандидат медицинских наук,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5866">
        <w:rPr>
          <w:rFonts w:ascii="Times New Roman" w:hAnsi="Times New Roman" w:cs="Times New Roman"/>
          <w:sz w:val="28"/>
          <w:szCs w:val="28"/>
        </w:rPr>
        <w:t>Елфимов Алексей  Леонидович</w:t>
      </w:r>
      <w:r w:rsidRPr="00C459C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 хирург – ортопед, кандидат медицинских наук, заведующий травматолого – ортопедическим отделением ГБУ РО «ОКБ№2»,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5866">
        <w:rPr>
          <w:rFonts w:ascii="Times New Roman" w:hAnsi="Times New Roman" w:cs="Times New Roman"/>
          <w:sz w:val="28"/>
          <w:szCs w:val="28"/>
        </w:rPr>
        <w:t xml:space="preserve">Кашина Валерия Евгеньевна </w:t>
      </w:r>
      <w:r w:rsidRPr="00C459C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 директора по ВР гимназии №9 им.   М.М. Сперанского, почетный работник общего образования,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5866">
        <w:rPr>
          <w:rFonts w:ascii="Times New Roman" w:hAnsi="Times New Roman" w:cs="Times New Roman"/>
          <w:sz w:val="28"/>
          <w:szCs w:val="28"/>
        </w:rPr>
        <w:t>Попова Екатерина Александровна –</w:t>
      </w:r>
      <w:r w:rsidRPr="00C45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доктор  политических наук, профессор РАНХ и ГС,  </w:t>
      </w:r>
      <w:r w:rsidRPr="00905866">
        <w:rPr>
          <w:rFonts w:ascii="Times New Roman" w:hAnsi="Times New Roman" w:cs="Times New Roman"/>
          <w:sz w:val="28"/>
          <w:szCs w:val="28"/>
        </w:rPr>
        <w:t>Эртель  Анна  Борисовна</w:t>
      </w:r>
      <w:r w:rsidRPr="00C459C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9D6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очетный работник общего образования РФ,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9D6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Лауреат премии президента РФ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E0323">
        <w:rPr>
          <w:rFonts w:ascii="Times New Roman" w:eastAsia="Calibri" w:hAnsi="Times New Roman" w:cs="Times New Roman"/>
          <w:sz w:val="28"/>
          <w:szCs w:val="28"/>
        </w:rPr>
        <w:t xml:space="preserve"> финалист Всероссийского конкурса «Учитель года России -1997», доцент кафедры общественных дисциплин ИПК и ПРО Ростовской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кандидат   педагогических наук. </w:t>
      </w:r>
    </w:p>
    <w:p w:rsidR="00905866" w:rsidRDefault="00905866" w:rsidP="00905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57D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05866">
        <w:rPr>
          <w:rFonts w:ascii="Times New Roman" w:hAnsi="Times New Roman" w:cs="Times New Roman"/>
          <w:sz w:val="28"/>
          <w:szCs w:val="28"/>
        </w:rPr>
        <w:t>Ольга Александровна Дружба</w:t>
      </w:r>
      <w:r>
        <w:rPr>
          <w:rFonts w:ascii="Times New Roman" w:hAnsi="Times New Roman" w:cs="Times New Roman"/>
          <w:sz w:val="28"/>
          <w:szCs w:val="28"/>
        </w:rPr>
        <w:t xml:space="preserve"> -   д</w:t>
      </w:r>
      <w:r w:rsidRPr="005757DD">
        <w:rPr>
          <w:rFonts w:ascii="Times New Roman" w:hAnsi="Times New Roman" w:cs="Times New Roman"/>
          <w:sz w:val="28"/>
          <w:szCs w:val="28"/>
        </w:rPr>
        <w:t>октор исторических наук, профессор, заведующая кафедрой ДГТУ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5866">
        <w:rPr>
          <w:rFonts w:ascii="Times New Roman" w:hAnsi="Times New Roman" w:cs="Times New Roman"/>
          <w:sz w:val="28"/>
          <w:szCs w:val="28"/>
        </w:rPr>
        <w:t>Маскименко Александр</w:t>
      </w:r>
      <w:r>
        <w:rPr>
          <w:rFonts w:ascii="Times New Roman" w:hAnsi="Times New Roman" w:cs="Times New Roman"/>
          <w:sz w:val="28"/>
          <w:szCs w:val="28"/>
        </w:rPr>
        <w:t xml:space="preserve">-  чемпион  Европы в составе юношеской сборной  РФ по  футболу, вратарь СК «Спартак» и моложенной сборной России, </w:t>
      </w:r>
      <w:r w:rsidRPr="00905866">
        <w:rPr>
          <w:rFonts w:ascii="Times New Roman" w:hAnsi="Times New Roman" w:cs="Times New Roman"/>
          <w:sz w:val="28"/>
          <w:szCs w:val="28"/>
        </w:rPr>
        <w:t xml:space="preserve">Маскименко Максим </w:t>
      </w:r>
      <w:r>
        <w:rPr>
          <w:rFonts w:ascii="Times New Roman" w:hAnsi="Times New Roman" w:cs="Times New Roman"/>
          <w:sz w:val="28"/>
          <w:szCs w:val="28"/>
        </w:rPr>
        <w:t xml:space="preserve">-   мастер спорта, игрок  ВК «Нефтяник», победитель молодежного чемпионата  мира 2015 г. </w:t>
      </w:r>
    </w:p>
    <w:p w:rsidR="00905866" w:rsidRPr="00905866" w:rsidRDefault="00905866" w:rsidP="009058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5866">
        <w:rPr>
          <w:rFonts w:ascii="Times New Roman" w:hAnsi="Times New Roman" w:cs="Times New Roman"/>
          <w:sz w:val="28"/>
          <w:szCs w:val="28"/>
        </w:rPr>
        <w:t xml:space="preserve"> Григалава Гиа</w:t>
      </w:r>
      <w:r>
        <w:rPr>
          <w:rFonts w:ascii="Times New Roman" w:hAnsi="Times New Roman" w:cs="Times New Roman"/>
          <w:sz w:val="28"/>
          <w:szCs w:val="28"/>
        </w:rPr>
        <w:t xml:space="preserve">  - мастер спорта, </w:t>
      </w:r>
      <w:r w:rsidRPr="00C8449F">
        <w:rPr>
          <w:rFonts w:ascii="Times New Roman" w:hAnsi="Times New Roman" w:cs="Times New Roman"/>
          <w:sz w:val="28"/>
          <w:szCs w:val="28"/>
        </w:rPr>
        <w:t>российский и грузинский футболист, защитник тульского «Арсенала» и сборной Грузии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05866">
        <w:rPr>
          <w:rFonts w:ascii="Times New Roman" w:hAnsi="Times New Roman" w:cs="Times New Roman"/>
          <w:sz w:val="28"/>
          <w:szCs w:val="28"/>
        </w:rPr>
        <w:t>Связали свою деятельность с творчеством: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757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5866">
        <w:rPr>
          <w:rFonts w:ascii="Times New Roman" w:hAnsi="Times New Roman" w:cs="Times New Roman"/>
          <w:sz w:val="28"/>
          <w:szCs w:val="28"/>
        </w:rPr>
        <w:t>Кондрух Александр</w:t>
      </w:r>
      <w:r>
        <w:rPr>
          <w:rFonts w:ascii="Times New Roman" w:hAnsi="Times New Roman" w:cs="Times New Roman"/>
          <w:sz w:val="28"/>
          <w:szCs w:val="28"/>
        </w:rPr>
        <w:t xml:space="preserve"> – актер Ростовского Молодежного театра, </w:t>
      </w:r>
      <w:r w:rsidRPr="00905866">
        <w:rPr>
          <w:rFonts w:ascii="Times New Roman" w:hAnsi="Times New Roman" w:cs="Times New Roman"/>
          <w:sz w:val="28"/>
          <w:szCs w:val="28"/>
        </w:rPr>
        <w:t>Овсянников Александр</w:t>
      </w:r>
      <w:r>
        <w:rPr>
          <w:rFonts w:ascii="Times New Roman" w:hAnsi="Times New Roman" w:cs="Times New Roman"/>
          <w:sz w:val="28"/>
          <w:szCs w:val="28"/>
        </w:rPr>
        <w:t xml:space="preserve"> – актер  театра Драмы  им Горького. погиб при выполнении боевой задачи в ходе специальной военной операции,   Щербакова Марина –  поэтесса, певица (г. Москва), </w:t>
      </w:r>
      <w:r w:rsidRPr="00905866">
        <w:rPr>
          <w:rFonts w:ascii="Times New Roman" w:hAnsi="Times New Roman" w:cs="Times New Roman"/>
          <w:sz w:val="28"/>
          <w:szCs w:val="28"/>
        </w:rPr>
        <w:t>Лапыгин Павел – поэт - песенник,  солист группы «Абвиотура»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19BC" w:rsidRDefault="00905866" w:rsidP="009058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2022 году состоялось </w:t>
      </w:r>
      <w:r w:rsidR="00641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слияние со школой № 66, имеющей  также давнюю историю.  </w:t>
      </w:r>
    </w:p>
    <w:p w:rsidR="00412151" w:rsidRPr="00905866" w:rsidRDefault="006419BC" w:rsidP="009058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настоящее время  ш</w:t>
      </w:r>
      <w:r w:rsidR="00C63A0A" w:rsidRPr="009058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кола  имеет 2 корпус</w:t>
      </w:r>
      <w:r w:rsidR="00A329A9" w:rsidRPr="00905866">
        <w:rPr>
          <w:rFonts w:ascii="Times New Roman" w:eastAsia="Times New Roman" w:hAnsi="Times New Roman" w:cs="Times New Roman"/>
          <w:sz w:val="28"/>
          <w:szCs w:val="28"/>
          <w:lang w:eastAsia="ru-RU"/>
        </w:rPr>
        <w:t>а, в которых обучается  180</w:t>
      </w:r>
      <w:r w:rsidR="008551AA" w:rsidRPr="0090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C63A0A" w:rsidRPr="0090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="008551AA" w:rsidRPr="0090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1.09.2025 г.)</w:t>
      </w:r>
      <w:r w:rsidR="00C63A0A" w:rsidRPr="0090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Главный  корпус  расположен   в районе площади Дружинников, ставшей в последнее время культурно – торговым центром Железнодорожного района. В микрорайоне – многоэтажные дома с большим </w:t>
      </w:r>
      <w:r w:rsidR="00C63A0A" w:rsidRPr="009058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количеством жильцов, частный сектор, в котором в последнее время стало проживать, с одной стороны, больше обеспеченных семей (особенно новые кварталы бывшего вертолётного поля), а с другой стороны –  снимающих жильё жителей, в том числе и других национальностей, что отразилось и на контингенте учащихся.  Корпус 2 находится в районе частного сектора со сложным социальным составом, большим количеством семей с низким материальным достатком, недостаточным вниманием родителей к образованию и воспитанию детей.   Рядом находятся библиотеки им. Зои Космодемьянской и им. М. Шолохова,   тесно сотрудничающие со школой, стадион «Локомотив», в секциях которого занимаются учащиеся. Неподалёку расположены образовательные учреждения: ДРГ, экономический лицей №14, классический лицей при РГУ №1 – составляют конкуренцию в оказании образовательных услуг, а также учреждения дополнительного образования: ДЮСШОР №5, ДДТ. Крупных предприятий в микрорайоне школы нет.  </w:t>
      </w:r>
    </w:p>
    <w:p w:rsidR="00412151" w:rsidRDefault="00C63A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1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57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Школа активно участвует в  воспитательных всероссийских, региональных и муниципальных проектах:   «Навигаторы детства», «Орлята России», «Зарница 20.», «Хранители истории», «Без срока давности», «Точка роста ЮИДовцев Дона: Безопасность. Патриотизм. Интерактив», «Театр, где играют дети», «Школьный патент», «Юнармейский марш» и другие проекты.</w:t>
      </w:r>
    </w:p>
    <w:p w:rsidR="00857E31" w:rsidRDefault="00857E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школе обучается </w:t>
      </w:r>
      <w:r w:rsidR="0022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обучающихся ОВЗ, </w:t>
      </w:r>
      <w:r w:rsidR="0022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 обучающихся находятся под опекой (21 ребенок – семейные детские дома), детей из многодетных семей 298 чел., малообеспеченных 52  ребенка, 334 ученика из неполных семей, 58 человек – дети участников СВО. </w:t>
      </w:r>
    </w:p>
    <w:p w:rsidR="00412151" w:rsidRPr="00224DAE" w:rsidRDefault="00224DAE">
      <w:pPr>
        <w:rPr>
          <w:rFonts w:ascii="Times New Roman" w:hAnsi="Times New Roman" w:cs="Times New Roman"/>
          <w:sz w:val="28"/>
          <w:szCs w:val="28"/>
        </w:rPr>
      </w:pPr>
      <w:r w:rsidRPr="00224DAE">
        <w:rPr>
          <w:rFonts w:ascii="Times New Roman" w:hAnsi="Times New Roman" w:cs="Times New Roman"/>
          <w:sz w:val="28"/>
          <w:szCs w:val="28"/>
        </w:rPr>
        <w:t xml:space="preserve">  Основные  принципы функционирования воспитательной системы школы, позволяющие достичь эффективность воспитательного процесса: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151" w:rsidRDefault="00C63A0A">
      <w:pPr>
        <w:pStyle w:val="Default"/>
        <w:numPr>
          <w:ilvl w:val="0"/>
          <w:numId w:val="7"/>
        </w:numPr>
        <w:spacing w:line="276" w:lineRule="auto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color w:val="auto"/>
          <w:sz w:val="28"/>
          <w:szCs w:val="28"/>
        </w:rPr>
        <w:t>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</w:t>
      </w:r>
      <w:r>
        <w:rPr>
          <w:color w:val="auto"/>
          <w:sz w:val="23"/>
          <w:szCs w:val="23"/>
        </w:rPr>
        <w:t>.</w:t>
      </w:r>
    </w:p>
    <w:p w:rsidR="00412151" w:rsidRDefault="00C63A0A">
      <w:pPr>
        <w:pStyle w:val="ac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Природосообразность  – разрабатывать мероприятия и проводить воспитательную работу с учетом возрастных и социальных особенностей учащихся.</w:t>
      </w:r>
    </w:p>
    <w:p w:rsidR="00412151" w:rsidRDefault="00C63A0A">
      <w:pPr>
        <w:pStyle w:val="ac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педагогов,  индивидуальный подход ко всем участникам воспитательного процесса. </w:t>
      </w:r>
    </w:p>
    <w:p w:rsidR="00412151" w:rsidRDefault="00C63A0A">
      <w:pPr>
        <w:pStyle w:val="ac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Создание ситуации успеха, создание условий для самореализации личности, повышение статуса ученика.</w:t>
      </w:r>
    </w:p>
    <w:p w:rsidR="00412151" w:rsidRDefault="00C63A0A">
      <w:pPr>
        <w:pStyle w:val="ac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Преемственность – продолжить реализацию разработанных стратегических программ развития классных коллективов, учитывать особенности адаптации пятиклассников к условиям средней школы, внедрения профильного обучения в 9 – 10 классах.</w:t>
      </w:r>
    </w:p>
    <w:p w:rsidR="00412151" w:rsidRDefault="00C63A0A">
      <w:pPr>
        <w:pStyle w:val="ac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процесса воспитания  через создание в школе детско-взрослых общностей, которые бы объединяли детей и педагогов яркими   и содержательными    событиями, общими позитивными эмоциями и доверительными отношениями друг к другу. </w:t>
      </w:r>
    </w:p>
    <w:p w:rsidR="00412151" w:rsidRDefault="00C63A0A">
      <w:pPr>
        <w:pStyle w:val="ac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основных совместных дел школьников и педагогов, наполнение воспитательного пространства школы реальными событиями, творческими, социально значимыми, спортивными, интеллектуальными и развивающими мероприятиями, основанными на интересах  и потребностях учащихся, направленными на их развитие.</w:t>
      </w:r>
    </w:p>
    <w:p w:rsidR="00412151" w:rsidRDefault="00C63A0A">
      <w:pPr>
        <w:pStyle w:val="ac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Интеграция основного и дополнительного образования  как  средства  творческого развития обучающихся, их социализации, духовно – нравственного, гражданского и патриотического воспитания. </w:t>
      </w:r>
    </w:p>
    <w:p w:rsidR="00412151" w:rsidRDefault="00C63A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традиции воспитания школы.</w:t>
      </w:r>
    </w:p>
    <w:p w:rsidR="00412151" w:rsidRDefault="00C63A0A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Развитие каждого участника образовательного процесса на основе учёта его индивидуально – личностных особенностей:  педагог реализуется в своих  учениках. Итоги работы – в позитивных изменениях и достижениях подростков.</w:t>
      </w:r>
    </w:p>
    <w:p w:rsidR="00412151" w:rsidRDefault="00C63A0A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Сочетание традиционных и инновационных  воспитательных форм, объединенных в общешк</w:t>
      </w:r>
      <w:r w:rsidR="0075626A">
        <w:rPr>
          <w:rFonts w:ascii="Times New Roman" w:hAnsi="Times New Roman" w:cs="Times New Roman"/>
          <w:sz w:val="28"/>
          <w:szCs w:val="28"/>
        </w:rPr>
        <w:t>ольные дела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2151" w:rsidRDefault="00C63A0A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Экзистенциальность, открытость, комфортность школьного пространства: мы не готовимся к жизни,  а  реально её «делаем» сами позитивно и активно!</w:t>
      </w:r>
    </w:p>
    <w:p w:rsidR="00412151" w:rsidRDefault="00C63A0A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Поддержка творчества как главного механизма   развития и становления личности. </w:t>
      </w:r>
    </w:p>
    <w:p w:rsidR="00412151" w:rsidRDefault="00C63A0A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Демократизм  в отношениях, понимание и принятие убеждений, толерантность, осуждение любого насилия,  как следствие – комфортность школьного пространства. </w:t>
      </w:r>
    </w:p>
    <w:p w:rsidR="00412151" w:rsidRDefault="00C63A0A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 воспитательного процесса – коллетивно – творческие   (ключевые)  общешкольные дела.</w:t>
      </w:r>
    </w:p>
    <w:p w:rsidR="00412151" w:rsidRDefault="00C63A0A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в культурно – воспитательном пространстве школы   условий, при которых по мере взросления ребенка увеличивается и его роль в совместных делах (от пассивного наблюдателя до организатора).</w:t>
      </w:r>
    </w:p>
    <w:p w:rsidR="00412151" w:rsidRDefault="00C63A0A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Поддержка детского самоуправления, ориентация  в проведении общешкольных дел на  тесное межвозрастное, межклассовое взаимодействие, шефство старших над младшими.</w:t>
      </w:r>
    </w:p>
    <w:p w:rsidR="00412151" w:rsidRDefault="00C63A0A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роль в воспитании школьников принадлежит   педагогу  (классный руководитель, руководитель кружка, секции, клуба, объединения),  который  реализует  по отношению к детям защитную, личностно развивающую, организационную, посредническую (в разрешении конфликтов) функции.</w:t>
      </w:r>
    </w:p>
    <w:p w:rsidR="00412151" w:rsidRDefault="00412151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2151" w:rsidRDefault="00C63A0A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2.2. ВИДЫ, ФОРМЫ И СОДЕРЖАНИЕ ДЕЯТЕЛЬНОСТИ</w:t>
      </w:r>
    </w:p>
    <w:p w:rsidR="00412151" w:rsidRDefault="00412151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2151" w:rsidRDefault="00C63A0A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Практическая реализация цели и задач воспитания осуществляется в рамках следующих направлений воспитательной работы школы.</w:t>
      </w:r>
    </w:p>
    <w:p w:rsidR="00412151" w:rsidRDefault="00C63A0A">
      <w:pPr>
        <w:pStyle w:val="Defaul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Инвариантная часть.</w:t>
      </w:r>
    </w:p>
    <w:p w:rsidR="00412151" w:rsidRDefault="00C63A0A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2.2.1Модуль:  «Классное руководство»</w:t>
      </w:r>
    </w:p>
    <w:p w:rsidR="00412151" w:rsidRDefault="00412151">
      <w:pPr>
        <w:pStyle w:val="Defaul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2376"/>
        <w:gridCol w:w="7195"/>
      </w:tblGrid>
      <w:tr w:rsidR="00412151">
        <w:tc>
          <w:tcPr>
            <w:tcW w:w="2376" w:type="dxa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Работа с классным коллективом</w:t>
            </w:r>
          </w:p>
        </w:tc>
        <w:tc>
          <w:tcPr>
            <w:tcW w:w="7195" w:type="dxa"/>
          </w:tcPr>
          <w:p w:rsidR="00412151" w:rsidRDefault="00C63A0A">
            <w:pPr>
              <w:pStyle w:val="Default"/>
              <w:spacing w:after="3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1.Инициирование и поддержка участия класса в общешкольных ключевых делах, оказание необходимой помощи детям в их подготовке, проведении и анализе оказание помощи в работе Совета класса, выработка  совместно с учащимися «Кодекса класса»;</w:t>
            </w:r>
          </w:p>
          <w:p w:rsidR="00412151" w:rsidRDefault="00C63A0A">
            <w:pPr>
              <w:pStyle w:val="Default"/>
              <w:spacing w:after="3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 Организация интересных и полезных для личностного развития ребенка совместных дел с учащимися класса (познавательной, трудовой, спортивно-оздоровительной, духовно-нравственной, творческой, профориентационной направленности), позволяющие вовлечь в них детей с самыми разными потребностями для возможности их самореализации, установления доверительных отношений с учащимися класса, взрослыми. </w:t>
            </w:r>
          </w:p>
          <w:p w:rsidR="00412151" w:rsidRDefault="00C63A0A">
            <w:pPr>
              <w:pStyle w:val="Default"/>
              <w:spacing w:after="3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 Проведение классных часов, тематических бесед, тренингов, классных праздников, игр на сплочение, экскурсий, посещений театров, способствующих сплочению классного детского и родительского  коллектива.</w:t>
            </w:r>
          </w:p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 Ведение классного  аккаунта  в соцсетях.</w:t>
            </w:r>
          </w:p>
        </w:tc>
      </w:tr>
      <w:tr w:rsidR="00412151">
        <w:tc>
          <w:tcPr>
            <w:tcW w:w="2376" w:type="dxa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Индивидуальная работа с учащимися</w:t>
            </w:r>
          </w:p>
        </w:tc>
        <w:tc>
          <w:tcPr>
            <w:tcW w:w="7195" w:type="dxa"/>
          </w:tcPr>
          <w:p w:rsidR="00412151" w:rsidRDefault="00C63A0A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Изучение особенностей личностного развития  учащихся класса, их социального окружения, выявление тех или иных нравственных проблем;   выявление  факторов  социального риска в специально создаваемых педагогических ситуациях; в случае необходимости – привлечение  педагогов – психологов.</w:t>
            </w:r>
          </w:p>
          <w:p w:rsidR="00412151" w:rsidRDefault="00C63A0A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Поддержка каждого учащегося в  важных для него жизненных проблемах (взаимоотношений со сверстниками, родителями,  учителями, выбор профессии и т.д.) и совместное их решение.</w:t>
            </w:r>
          </w:p>
          <w:p w:rsidR="00412151" w:rsidRDefault="00C63A0A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Работа, направленная на развитие способностей, личностного роста учащихся класса, создание личных траекторий развития,  формирование личных портфолио. </w:t>
            </w:r>
          </w:p>
        </w:tc>
      </w:tr>
      <w:tr w:rsidR="00412151">
        <w:tc>
          <w:tcPr>
            <w:tcW w:w="2376" w:type="dxa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 Работа с учителями, работающими в классе</w:t>
            </w:r>
          </w:p>
        </w:tc>
        <w:tc>
          <w:tcPr>
            <w:tcW w:w="7195" w:type="dxa"/>
          </w:tcPr>
          <w:p w:rsidR="00412151" w:rsidRDefault="00C63A0A">
            <w:pPr>
              <w:autoSpaceDE w:val="0"/>
              <w:autoSpaceDN w:val="0"/>
              <w:adjustRightInd w:val="0"/>
              <w:spacing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учащимися.</w:t>
            </w:r>
          </w:p>
          <w:p w:rsidR="00412151" w:rsidRDefault="00C63A0A">
            <w:pPr>
              <w:autoSpaceDE w:val="0"/>
              <w:autoSpaceDN w:val="0"/>
              <w:adjustRightInd w:val="0"/>
              <w:spacing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Проведение мини-педсоветов, направленных на решение конкретных проблем класса и интеграцию воспитательных влияний на школьников. </w:t>
            </w:r>
          </w:p>
          <w:p w:rsidR="00412151" w:rsidRDefault="00C63A0A">
            <w:pPr>
              <w:pStyle w:val="Default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3. Привлечение учителей – предметников, специалистов,  к участию во внутриклассных мероприятиях.</w:t>
            </w:r>
          </w:p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4. Привлечение учителей к участию в родительских собраниях.</w:t>
            </w:r>
          </w:p>
        </w:tc>
      </w:tr>
      <w:tr w:rsidR="00412151">
        <w:tc>
          <w:tcPr>
            <w:tcW w:w="2376" w:type="dxa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Работа с родителями учащихся или их законными представителями</w:t>
            </w:r>
          </w:p>
        </w:tc>
        <w:tc>
          <w:tcPr>
            <w:tcW w:w="7195" w:type="dxa"/>
          </w:tcPr>
          <w:p w:rsidR="00412151" w:rsidRDefault="00C63A0A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Регулярное информирование родителей (законных представителей)  об успехах и проблемах их детей, жизни класса в целом. Проведение индивидуальных консультаций с родителями.</w:t>
            </w:r>
          </w:p>
          <w:p w:rsidR="00412151" w:rsidRDefault="00C63A0A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Помощь родителям (законным представителям) в регулировании детско – родительских представлений, отношений  с администрацией, учителями – предметниками.</w:t>
            </w:r>
          </w:p>
          <w:p w:rsidR="00412151" w:rsidRDefault="00C63A0A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Организация и проведение родительских собраний, всеобуча по  вопросам проблем обучения и воспитания учащихся класса.</w:t>
            </w:r>
          </w:p>
          <w:p w:rsidR="00412151" w:rsidRDefault="00C63A0A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Создание и организация деятельности родительских  комитетов  классов.</w:t>
            </w:r>
          </w:p>
          <w:p w:rsidR="00412151" w:rsidRDefault="00C63A0A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Привлечение  семей учащихся к организации и проведению дел классов, совместных праздников, конкурсов, направленных на сплочение семьи и школы. </w:t>
            </w:r>
          </w:p>
        </w:tc>
      </w:tr>
    </w:tbl>
    <w:p w:rsidR="00412151" w:rsidRDefault="00412151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2151" w:rsidRDefault="00C63A0A">
      <w:pPr>
        <w:pStyle w:val="Default"/>
        <w:ind w:left="36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22.1.Модуль «Курсы внеурочной деятельности».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Воспитание на занятиях школьных курсов внеурочной деятельности и дополнительного образования преимущественно осуществляется через: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вовлечение школьников в интересную и полезную для них деятельность, которая  предоставит им возможность самореализоваться в ней, приобрести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социально значимые знания,  развить в себе важные для своего личностного развития социально значимые отношения, получить  опыт участия в социально значимых делах;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формирование в кружках, секциях, клубах, студиях и т.п. детско-взрослых общностей,  которые могли бы объединять детей и педагогов общими позитивными эмоциями и  доверительными отношениями друг к другу;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создание в детских объединениях традиций, задающих их членам определенные  социально значимые формы поведения;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поддержку в детских объединениях школьников с ярко выраженной лидерской позицией  и установкой на сохранение и поддержание накопленных социально значимых традиций;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поощрение педагогами детских инициатив и детского самоуправления.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Реализация воспитательного потенциала курсов внеурочной деятельности и дополнительного  образования происходит в рамках следующих выбранных школьниками видов деятельности: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Познавательная деятельность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 Курсы внеурочной деятельности и дополнительного  образования, направленные на передачу школьникам социально значимых знаний, развивающие их  любознательность, позволяющие привлечь их внимание к экономическим, политическим, 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экологическим, гуманитарным проблемам нашего общества, формирующие их гуманистическое  мировоззрение и научную картину мира: «Веселый английский», «Занимательная грамматика», «Занимательная информатика», «Занимательная Математика», «Земля наш дом», «Информатика  в играх и задачах», «Карта – второй язык географии», «Книжное царство», «Мультимедийные технологии», «Наглядная геометрия», «Первый класс в пятый класс», «Развитие интеллектуальных умений», «»Ростов космический», «Физика и мы», «Числа великаны, числа карлики», «Школа географа – исследователя», «Экология», «Юный книголюб», «Юным умникам и умницам», «История космонавтики», «Экопрактикум».  Курсы, направленные на профилактику ДДТТ: «Азбука юного пешехода», «Дорога и я – лучшие друзья», «В жизнь – по безопасной дороге». 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Художественное творчество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Курсы внеурочной деятельности и дополнительного образования, создающие благоприятные условия для социальной самореализации школьников,  направленные на раскрытие их творческих способностей, формирование чувства вкуса и умения  ценить прекрасное, на воспитание ценностного отношения школьников к культуре и их общее  духовно-нравственное развитие: «В гостях у сказки», «Веселая акварель», «Споёмте», программы дизайн – клуба «Фиалка», «Эстрадный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вокал» - программа дополнительного образования театра – студии эстрадной песни «Сиреневый дождь». 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Духовно – нравственная деятельность</w:t>
      </w:r>
      <w:r>
        <w:rPr>
          <w:rFonts w:ascii="Times New Roman" w:hAnsi="Times New Roman" w:cs="Times New Roman"/>
          <w:color w:val="auto"/>
          <w:sz w:val="28"/>
          <w:szCs w:val="28"/>
        </w:rPr>
        <w:t>. Курс  внеурочной деятельность «Разговоры о важном»,  занятия которого проходят по понедельникам    во всех классах школы.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Проблемно – ценностное общение</w:t>
      </w:r>
      <w:r>
        <w:rPr>
          <w:rFonts w:ascii="Times New Roman" w:hAnsi="Times New Roman" w:cs="Times New Roman"/>
          <w:color w:val="auto"/>
          <w:sz w:val="28"/>
          <w:szCs w:val="28"/>
        </w:rPr>
        <w:t>. Курсы внеурочной деятельности и дополнительного  образования, направленные на развитие коммуникативных компетенций школьников, воспитание у  них культуры общения, развитие умений слушать и слышать других, уважать чужое мнение и  отстаивать свое собственное, терпимо относиться к разнообразию взглядов людей: «Мир общения», «Мой выбор», «Познаем себя», «Тропинка к своему я», «Школа добрых дел», «Этикет поведения и общения», «Я в современном мире», «Я живу», «Юный психолог».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Туристско – краеведческая деятельность</w:t>
      </w:r>
      <w:r>
        <w:rPr>
          <w:rFonts w:ascii="Times New Roman" w:hAnsi="Times New Roman" w:cs="Times New Roman"/>
          <w:color w:val="auto"/>
          <w:sz w:val="28"/>
          <w:szCs w:val="28"/>
        </w:rPr>
        <w:t>. Курсы внеурочной деятельности и  дополнительного образования,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самообслуживающего труда: «История в лицах».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Спортивно-оздоровительная деятельность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Курсы внеурочной деятельности и  дополнительного образования, направленные на физическое развитие школьников, развитие их ценностного отношения к своему здоровью, побуждение к здоровому образу жизни, воспитание  силы воли, ответственности, формирование установок на защиту слабых: школьный спортивный клуб «Надежда», «Юнармейцы, вперед!», «Допризывник», «Ориентир», «Планета здоровья», «Старты надежд», «Чемпион». 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Трудовая деятельность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Курсы внеурочной деятельности и дополнительного образования, направленные на развитие творческих способностей школьников, воспитания у них трудолюбия и уважительного отношения к физическому труду: «Умелые руки», «Умейка», «Я с  профессией на ты», «Волшебные узоры». </w:t>
      </w:r>
    </w:p>
    <w:p w:rsidR="00412151" w:rsidRDefault="00412151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2151" w:rsidRDefault="00224DAE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2.2.3.Модуль «Урочная деятельность</w:t>
      </w:r>
      <w:r w:rsidR="00C63A0A">
        <w:rPr>
          <w:rFonts w:ascii="Times New Roman" w:hAnsi="Times New Roman" w:cs="Times New Roman"/>
          <w:b/>
          <w:color w:val="auto"/>
          <w:sz w:val="28"/>
          <w:szCs w:val="28"/>
        </w:rPr>
        <w:t>».</w:t>
      </w:r>
    </w:p>
    <w:p w:rsidR="00412151" w:rsidRDefault="00412151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Реализация школьными педагогами воспитательного потенциала урока предполагает   следующее: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− установление доверительных отношений между учителем и его учениками, 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способствующих позитивному восприятию учащимися требований и просьб учителя, привлечению  их внимания к обсуждаемой на уроке информации, активизации их познавательной деятельности;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− побуждение школьников соблюдать на уроке общепринятые нормы поведения, правила  общения со старшими (учителями) и сверстниками (школьниками), принципы учебной дисциплины и самоорганизации;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− привлечение внимания школьников к ценностному аспекту изучаемых на уроках  явлений, организация их работы с получаемой на уроке социально значимой информацией - инициирование ее обсуждения, высказывания учащимися своего мнения по ее поводу, выработки своего к ней отношения;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− использование воспитательных возможностей содержания учебного предмета через  демонстрацию детям примеров ответственного, гражданского поведения, проявления  человеколюбия и добросердечности, через подбор соответствующих текстов для чтения, задач для  решения, проблемных ситуаций для обсуждения в классе;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− 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− включение в урок игровых процедур, которые помогают поддержать мотивацию детей 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− организация шефства мотивированных и эрудированных учащихся над их 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неуспевающими одноклассниками, дающего школьникам социально значимый опыт  сотрудничества и взаимной помощи;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− инициирование и поддержка исследовательской деятельности школьников в рамках  реализации ими индивидуальных и групповых исследовательских проектов, что дает школьникам возможность приобрести навык самостоятельного решения теоретической проблемы, навык 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 аргументирования и отстаивания своей точки зрения. </w:t>
      </w:r>
    </w:p>
    <w:p w:rsidR="00412151" w:rsidRDefault="00412151">
      <w:pPr>
        <w:pStyle w:val="Defaul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12151" w:rsidRDefault="00C63A0A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2.2.4. Модуль « Работа с родителями (законными представителями)».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Работа с родителями или законными представителями учащихся школы  осуществляется  согласованием позиций  семьи и школы в  вопросе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воспитания. Работа с родителями или законными представителями   осуществляется в рамках следующих видов и форм деятельности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На групповом уровне: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• Общешкольный родительский комитет и  Совет школы, участвующие в 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управлении образовательной организацией и решении вопросов воспитания и социализации их  детей, а также </w:t>
      </w:r>
      <w:r w:rsidR="0075626A">
        <w:rPr>
          <w:rFonts w:ascii="Times New Roman" w:hAnsi="Times New Roman" w:cs="Times New Roman"/>
          <w:color w:val="auto"/>
          <w:sz w:val="28"/>
          <w:szCs w:val="28"/>
        </w:rPr>
        <w:t xml:space="preserve"> Совет отцов и </w:t>
      </w:r>
      <w:r>
        <w:rPr>
          <w:rFonts w:ascii="Times New Roman" w:hAnsi="Times New Roman" w:cs="Times New Roman"/>
          <w:color w:val="auto"/>
          <w:sz w:val="28"/>
          <w:szCs w:val="28"/>
        </w:rPr>
        <w:t>комиссия «За безопасность дорожного движения»;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• родительские  семинары, на которых обсуждаются вопросы возрастных особенностей детей, формы и способы доверительного взаимодействия родителей,  родительские круглые столы с приглашением специалистов;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• родительские часы,</w:t>
      </w:r>
      <w:r w:rsidR="0075626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во время которых родители посещают  школьные учебные и  внеурочные занятия для получения представления о ходе учебно-воспитательного процесса в  школе;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• общешкольные родительские собрания, происходящие в режиме обсуждения наиболее  острых проблем обучения и воспитания школьников;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• родительский  всеобуч, на котором родители  получают   рекомендации и  советы от профессиональных психологов, врачей, социальных работников и обмениваться  собственным творческим опытом и находками в деле воспитания детей;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• родительские форумы при школьном интернет-сайте,  родительские аккаунты классов (групп)  в соцсетях. на которых обсуждаются  интересующие родителей вопросы. 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 На индивидуальном уровне: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• работа специалистов по запросу родителей для решения острых конфликтных ситуаций,   участие родителей в педагогических консилиумах, малых педсоветах, Совете профилактики, собираемых в случае возникновения острых  проблем, связанных с обучением и воспитанием конкретного ребенка;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• помощь со стороны родителей в подготовке и проведении общешкольных и 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внутриклассных мероприятий воспитательной направленности;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• индивидуальное консультирование с целью координации воспитательных усилий   педагогов и родителей.</w:t>
      </w:r>
      <w:r>
        <w:rPr>
          <w:rFonts w:ascii="Times New Roman" w:hAnsi="Times New Roman" w:cs="Times New Roman"/>
          <w:color w:val="auto"/>
          <w:sz w:val="28"/>
          <w:szCs w:val="28"/>
        </w:rPr>
        <w:cr/>
      </w:r>
    </w:p>
    <w:p w:rsidR="00412151" w:rsidRDefault="00C63A0A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2.2.5.Модуль «Самоуправление».</w:t>
      </w:r>
    </w:p>
    <w:p w:rsidR="00412151" w:rsidRDefault="00412151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Поддержка детского самоуправления в школе помогает педагогическим работникам  воспитывать в учащихся  инициативность, самостоятельность, ответственность, трудолюбие,  чувство собственного достоинства, а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обучающимся - предоставляет широкие возможности для  самовыражения и самореализации. Это то, что готовит их к взрослой жизни. Так как   подросткам не всегда удается самостоятельно организовать свою деятельность,  детское самоуправление   трансформируется  в детско – взрослое самоуправление  (педагоги, вожатые исполняют функции  педагога- куратора), то есть речь идет о соуправлении. В школе сложилась совмещенная модель ученического самоуправления, детское  объединение «ОРИОН» – интеграция административной модели с элементами игры и детской организации, действующей в  образовательном  пространстве школы.  Она построена на:  накопленном опыте ученического самоуправления  прошлых лет,   сложившемся опыте  новых детских и молодёжных объединений, гуманистических , демократических   принципах, социально направленном, значимом для подростков содержании.  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  Соуправление в начальной школе  осуществляется: 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через чередование традиционных поручений (ЧТП);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 включение учащихся в совет дела, в котором кураторство осуществляют педагоги или вожатые – волонтеры старших классов; 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в 3 – 4 классах – деление класса на звенья с выбором актива класса, старосты класса;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через деятельность  вожатых-волонтеров (шефство над 1 – 4 классами осуществляют 5 – 11 классы), работающих с активом   классов для   распространения значимой для учащихся  информации, проведения общешкольных дел,   получения  обратной связи от классных коллективов. 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   На уровне школы для 5 – 11 классов: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через деятельность выборного Совета учащихся «ОРИОН»,  куда входят представители   и  старосты  5 – 11 классов,   главная задача которого состоит в учете мнения учащихся по вопросам управления школой и принятия решений, затрагивающих их права и интересы,  организации и проведения общешкольных дел, распространении значимой для учащихся информации; 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через чередование традиционных поручений (ЧТП), включение активных учащихся в «Совет дела»,  создаваемого для   организации и проведения КТД школы и  участия  их в соуправлении.  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На уровне классов: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через деление класса на звенья, выборы старосты и актива класса для представительства в Совете учащихся «ОРИОН»;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через  создание в каждом классе деятельность «Совета дела» представляющего интересы класса в общешкольных делах и призванного информировать об основных общешкольных делах.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На индивидуальном уровне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-  через вовлечение  учащихся в планирование, организацию, проведениеи  анализ общешкольных и классных дел;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через реализацию учащимися, взявшими на себя соответствующую роль, функций  различных поручений (ответственных за творческие, спортивные, трудовые  дела,  командир юнармейского отряда класса и т.д.).</w:t>
      </w:r>
    </w:p>
    <w:p w:rsidR="00412151" w:rsidRDefault="0041215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2151" w:rsidRDefault="00C63A0A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2.2.6. Модуль «Профориентация»</w:t>
      </w:r>
    </w:p>
    <w:p w:rsidR="00412151" w:rsidRDefault="00412151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совместной деятельности педагога и ребенка - подготовить школьника к осознанному выбору  своей будущей профессиональной деятельности. Создавая профориентационно значимые 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 внешнем уровне: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• экскурсии на предприятия района, города, дающие  учащимся  начальные представления о  существующих профессиях и условиях работы людей, представляющих эти профессии.</w:t>
      </w:r>
    </w:p>
    <w:p w:rsidR="00412151" w:rsidRDefault="00C63A0A">
      <w:pPr>
        <w:pStyle w:val="Defaul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посещение  профориентационных выставок, ярмарок профессий, дней открытых дверей в средних специальных учебных заведениях и ВУЗах;</w:t>
      </w:r>
    </w:p>
    <w:p w:rsidR="00412151" w:rsidRDefault="00C63A0A">
      <w:pPr>
        <w:pStyle w:val="Defaul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сотрудничество  на основании договоров с ВУЗами ЮФУ («Академия психологии и педагогики», «Институт наук о Земле», «»Институт истории и международных отношений», ДГТУ, ФГ БОУ ВО «Ростовский государственный медицинский  университет») по вопросам профориентации учащихся;</w:t>
      </w:r>
    </w:p>
    <w:p w:rsidR="00412151" w:rsidRDefault="00C63A0A">
      <w:pPr>
        <w:pStyle w:val="Defaul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участие во всероссийских, региональных профориентационных онлайн -   проектах, конкурсах.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На уровне школы: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• совместное с педагогами изучение интернет ресурсов, посвященных выбору 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профессий, прохождение профориентационного онлайн-тестирования;</w:t>
      </w:r>
    </w:p>
    <w:p w:rsidR="00412151" w:rsidRDefault="00C63A0A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освоение учащимися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образования;</w:t>
      </w:r>
    </w:p>
    <w:p w:rsidR="00412151" w:rsidRDefault="00C63A0A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организация на базе школьного о</w:t>
      </w:r>
      <w:r w:rsidR="0075626A">
        <w:rPr>
          <w:rFonts w:ascii="Times New Roman" w:hAnsi="Times New Roman" w:cs="Times New Roman"/>
          <w:color w:val="auto"/>
          <w:sz w:val="28"/>
          <w:szCs w:val="28"/>
        </w:rPr>
        <w:t>здоровительного лагеря «Солнечный круг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» профильного отряда «Школа вожатых». 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На уровне класса: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• циклы профориентационных  классных часов , направленных на подготовку 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учащихся  к осознанному планированию и реализации своего профессионального будущего;</w:t>
      </w:r>
    </w:p>
    <w:p w:rsidR="00412151" w:rsidRDefault="0041215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Индивидуальный уровень: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•  индивидуальные консультации педагогов – психологов для учащихся и их родителей по вопросам склонностей, способностей, дарований, которые имеют значение для дальнейшего выбора профессии.</w:t>
      </w:r>
    </w:p>
    <w:p w:rsidR="00412151" w:rsidRDefault="00C63A0A">
      <w:pPr>
        <w:pStyle w:val="Defaul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проведение диагностики учащихся (педагоги – психологи, ЦЗН), направленной на  выявление склонностей и способностей  учащихся, способствующей   осознанному  выбору  профессии. </w:t>
      </w:r>
    </w:p>
    <w:p w:rsidR="00412151" w:rsidRDefault="00C63A0A">
      <w:pPr>
        <w:pStyle w:val="Default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Вариативная часть.</w:t>
      </w:r>
    </w:p>
    <w:p w:rsidR="00412151" w:rsidRDefault="00C63A0A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2.2.7. Модуль «Ключевые школьные дела»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Ключевые  школьные дела  по содержанию отвечают направлениям воспитательной работы: творческое,  формирование ЗОЖ (реализация программы «ЗОЖ»), патриотическое (реализация программы «Патриот» по  патриотическому  воспитанию учащихся школы), гражданское, нравственное. Как правило, реализация ключевого дела затрагивает несколько направлений. Поэтому в плане воспитательной работы модуль «Ключевые школьные дела» представлен  направлениями воспитательной работы. </w:t>
      </w:r>
    </w:p>
    <w:p w:rsidR="00412151" w:rsidRDefault="00412151">
      <w:pPr>
        <w:pStyle w:val="Defaul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2660"/>
        <w:gridCol w:w="6911"/>
      </w:tblGrid>
      <w:tr w:rsidR="00412151">
        <w:tc>
          <w:tcPr>
            <w:tcW w:w="2660" w:type="dxa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Внешкольный уровень</w:t>
            </w:r>
          </w:p>
        </w:tc>
        <w:tc>
          <w:tcPr>
            <w:tcW w:w="6911" w:type="dxa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Участие в социальных проектах РСДМО, РДШ, экологических акциях Экологической лиги, </w:t>
            </w:r>
          </w:p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-мероприятиях, посвященных Дню Города, Дню освобождения г. Ростова – на – Дону от  немецко – фашистских захватчиков, Дню Победы, Дням воинской Славы;</w:t>
            </w:r>
          </w:p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участие в конкурсах проектов, творческих работ, видеороликов и т.д. научно – исследовательского патриотического, творческого, экологического направления;</w:t>
            </w:r>
          </w:p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участие в трудовых десантах по уборке территории района, в акции «Чистый город»;</w:t>
            </w:r>
          </w:p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участие в спортивных соревнованиях, военно – спортивных играх;</w:t>
            </w:r>
          </w:p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проведение встреч с представителями власти,  деятелями науки, интересными людьми;</w:t>
            </w:r>
          </w:p>
        </w:tc>
      </w:tr>
      <w:tr w:rsidR="00412151">
        <w:tc>
          <w:tcPr>
            <w:tcW w:w="2660" w:type="dxa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Школьный уровень</w:t>
            </w:r>
          </w:p>
        </w:tc>
        <w:tc>
          <w:tcPr>
            <w:tcW w:w="6911" w:type="dxa"/>
          </w:tcPr>
          <w:p w:rsidR="00412151" w:rsidRDefault="00C63A0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Традиционные школьные праздники: «День Знаний», «До свидания, школа!», «День Лидера», «День учителя»;</w:t>
            </w:r>
          </w:p>
          <w:p w:rsidR="00412151" w:rsidRDefault="00C63A0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КТД патриотического направления: «С Днем Рождения, Ростов!», «Виват, Победа!», «Мы – патриоты!», «Неделя воинской Славы»;</w:t>
            </w:r>
          </w:p>
          <w:p w:rsidR="00412151" w:rsidRDefault="00C63A0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КТД по формированию ЗОЖ: «Школа – территория здоровья», День здоровья, «Самый спортивный класс», военно – спортивные  игры «ОРИОН»,  «Звездочка», «Зарница», «Орленок»;</w:t>
            </w:r>
          </w:p>
          <w:p w:rsidR="00412151" w:rsidRDefault="00C63A0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творческие КТД: «Школа – территория творчества», «Готовимся к Новому году», конкурс инсценированной  патриотической песни;</w:t>
            </w:r>
          </w:p>
          <w:p w:rsidR="00412151" w:rsidRDefault="00C63A0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социальные КТД: «Милосердие», «Цветик – семицветик»,  «Удели внимание ветерану», Недели добрых дел;</w:t>
            </w:r>
          </w:p>
          <w:p w:rsidR="00412151" w:rsidRDefault="00C63A0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познавательные КТД «Неделя науки», «Знание 5сила», «Мы и космос», «Мир профессий»;</w:t>
            </w:r>
          </w:p>
          <w:p w:rsidR="00412151" w:rsidRDefault="00C63A0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КТД профилактической направленности: Неделя правовых знаний, Неделя профилактики употребления ПАВ,  День Ребёнка, Дни большой профилактики, Акции «Внимание, дети!», «Безопасные дороги», «У светофора каникул нет!», «Родители – водители», «Засветись в темноте» и т.д.; </w:t>
            </w:r>
          </w:p>
          <w:p w:rsidR="00412151" w:rsidRDefault="00C63A0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самоуправления: «ОРИОН – это мы!»;  акция «Старший – младшему», «Школа вожатых» (профильный отряд в ДОЛ </w:t>
            </w:r>
          </w:p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экологические КТД: «Школа – территория чистоты», «Мусор  - это серьезно», сбор макулатуры, батареек, «Лекторий экологических знаний», «День цветка», «День древонасаждений».</w:t>
            </w:r>
          </w:p>
        </w:tc>
      </w:tr>
      <w:tr w:rsidR="00412151">
        <w:tc>
          <w:tcPr>
            <w:tcW w:w="2660" w:type="dxa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Классный уровень</w:t>
            </w:r>
          </w:p>
        </w:tc>
        <w:tc>
          <w:tcPr>
            <w:tcW w:w="6911" w:type="dxa"/>
          </w:tcPr>
          <w:p w:rsidR="00412151" w:rsidRDefault="00C63A0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Выборы в классный актив, Совет учащихся школы «ОРИОН»;</w:t>
            </w:r>
          </w:p>
          <w:p w:rsidR="00412151" w:rsidRDefault="00C63A0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регистрация и участие в проектах РДШ, РСДМО, городских и районных, школьных конкурсах и проектах;</w:t>
            </w:r>
          </w:p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реализация  проекта – игры «Наш класс – это класс!»</w:t>
            </w:r>
          </w:p>
        </w:tc>
      </w:tr>
      <w:tr w:rsidR="00412151">
        <w:tc>
          <w:tcPr>
            <w:tcW w:w="2660" w:type="dxa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Индивидуальный уровень</w:t>
            </w:r>
          </w:p>
        </w:tc>
        <w:tc>
          <w:tcPr>
            <w:tcW w:w="6911" w:type="dxa"/>
          </w:tcPr>
          <w:p w:rsidR="00412151" w:rsidRDefault="00C63A0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Вовлечение учащихся в классные и общешкольные дела в одной из возможных ролей;</w:t>
            </w:r>
          </w:p>
          <w:p w:rsidR="00412151" w:rsidRDefault="00C63A0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помощь каждому учащемуся в освоении навыков подготовки, проведения и анализа ключевых дел;</w:t>
            </w:r>
          </w:p>
          <w:p w:rsidR="00412151" w:rsidRDefault="00C63A0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создание для учащихся  ситуации успеха при подготовке, проведении и анализе проведения ключевых дел, мероприятий;</w:t>
            </w:r>
          </w:p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- создание комфортных условий для формирования дружественных отношений между сверстниками, старшими и младшими, с педагогами и другими взрослыми.</w:t>
            </w:r>
          </w:p>
        </w:tc>
      </w:tr>
    </w:tbl>
    <w:p w:rsidR="00412151" w:rsidRDefault="00412151">
      <w:pPr>
        <w:pStyle w:val="Defaul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12151" w:rsidRDefault="00412151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2151" w:rsidRDefault="00C63A0A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2.2.8. Модуль «Детские общественные объединения»</w:t>
      </w:r>
    </w:p>
    <w:p w:rsidR="00412151" w:rsidRDefault="00412151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Действующее на базе образовательной организации детские общественные объединения -  это добровольные и целенаправленные формирования, созданные по инициативе детей и взрослых,  объединившихся на основе общности интересов для реализации общих целей. Воспитание в  детских общественных объединениях осуществляется через: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− утверждение и последовательную реализацию в детском общественном объединении  демократических процедур (выборы руководящих органов объединения, подотчетность выборных  органов общему сбору объединения; ротация состава выборных органов и т.п.), дающих ребенку  возможность получить социально значимый опыт гражданского поведения;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− организацию общественно полезных дел, дающих детям возможность получить важный  для их личностного развития опыт деятельности, направленной на помощь другим людям, своей  школе, обществу в целом; развить в себе такие качества как забота, уважение, умение сопереживать, умение общаться, слушать и слышать других (такими делами могут являться: посильная помощь,  оказываемая школьниками пожилым людям; совместная работа с учреждениями социальной сферы  и др.);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− поддержку и развитие в детском объединении его традиций, формирующих у ребенка  чувство общности с другими его членами, чувство причастности к тому, что происходит в  объединении;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− участие членов детских общественных объединений в волонтерских акциях,  деятельности на благо конкретных людей и социального окружения в целом. Это может быть как  участием школьников в проведении разовых акций, которые часто носят масштабный характер, так  и постоянной деятельностью обучающихся.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 МБОУ «Школа № 67» действуют следующие детские общественные объединения. </w:t>
      </w:r>
    </w:p>
    <w:p w:rsidR="00412151" w:rsidRDefault="0041215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2357"/>
        <w:gridCol w:w="1320"/>
        <w:gridCol w:w="5894"/>
      </w:tblGrid>
      <w:tr w:rsidR="00412151">
        <w:tc>
          <w:tcPr>
            <w:tcW w:w="2357" w:type="dxa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Объединение</w:t>
            </w:r>
          </w:p>
        </w:tc>
        <w:tc>
          <w:tcPr>
            <w:tcW w:w="1320" w:type="dxa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Классы</w:t>
            </w:r>
          </w:p>
        </w:tc>
        <w:tc>
          <w:tcPr>
            <w:tcW w:w="5894" w:type="dxa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Содержание деятельности</w:t>
            </w:r>
          </w:p>
        </w:tc>
      </w:tr>
      <w:tr w:rsidR="00412151">
        <w:tc>
          <w:tcPr>
            <w:tcW w:w="2357" w:type="dxa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Детское общественное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объединение «ОРИОН»</w:t>
            </w:r>
          </w:p>
        </w:tc>
        <w:tc>
          <w:tcPr>
            <w:tcW w:w="1320" w:type="dxa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5 - 11</w:t>
            </w:r>
          </w:p>
        </w:tc>
        <w:tc>
          <w:tcPr>
            <w:tcW w:w="5894" w:type="dxa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  <w:t xml:space="preserve">Содействие развитию и реализации в школе творческого, интеллектуального,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физического потенциала каждого учащегося.</w:t>
            </w:r>
          </w:p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  <w:t>Защита прав и интересов каждого ученика.</w:t>
            </w:r>
          </w:p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  <w:t>Организация школьного ученического пространства как гуманистической оптимистической среды, где есть место каждому.</w:t>
            </w:r>
          </w:p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  <w:t>Посильная помощь в развитии, становлении, решении проблем каждому ученику</w:t>
            </w:r>
          </w:p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  <w:t>Взаимодействие с другими объединениями и субъектами пространства школы, района, города</w:t>
            </w:r>
          </w:p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 Участие в проектах РДШ, РСДМО.</w:t>
            </w:r>
          </w:p>
        </w:tc>
      </w:tr>
      <w:tr w:rsidR="00412151">
        <w:tc>
          <w:tcPr>
            <w:tcW w:w="2357" w:type="dxa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Отряд ЮИД «Зеленая волна»</w:t>
            </w:r>
          </w:p>
        </w:tc>
        <w:tc>
          <w:tcPr>
            <w:tcW w:w="1320" w:type="dxa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– 2 классы;</w:t>
            </w:r>
          </w:p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 – 11 классы</w:t>
            </w:r>
          </w:p>
        </w:tc>
        <w:tc>
          <w:tcPr>
            <w:tcW w:w="5894" w:type="dxa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Пропагандистская деятельность:</w:t>
            </w:r>
          </w:p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Разъяснительная  работа по вопросам безопасного  поведения на улицах и дорогах посредством проведения бесед, викторин, игр, экскурсий, соревнований, конкурсов,  тематических утренников, праздников, создания агитбригад, а также через создание и использование наглядной агитации безопасного поведения участников дорожного движения, участие во всех  профилактических мероприятиях, конкурсах и др.</w:t>
            </w:r>
          </w:p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Деятельность агитбригады отряда.</w:t>
            </w:r>
          </w:p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Информационная деятельность:  </w:t>
            </w:r>
          </w:p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информирование участников образовательного процесса  о проблемах детского дорожно - транспортного травматизма и основах безопасного поведения на улицах и дорогах. </w:t>
            </w:r>
          </w:p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Размещение   материалов  в Уголке безопасности, стенда  «ЮИД в действии», </w:t>
            </w:r>
          </w:p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размещение значимой информации на сайте школы, в школьном аккаунте. Шефская деятельность  в ДОУ № 141. </w:t>
            </w:r>
          </w:p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Патрульная деятельность:  патрулирование и участие  и рейдах вместе со взрослыми в целях</w:t>
            </w:r>
          </w:p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предотвращения нарушений со стороны детей и подростков ПДД; информирование родителей о нарушении школьниками ПДД; дежурство у перекрестков в микрорайоне школы; организация практических игр,  работа  с юными велосипедистами.</w:t>
            </w:r>
          </w:p>
        </w:tc>
      </w:tr>
      <w:tr w:rsidR="00412151">
        <w:tc>
          <w:tcPr>
            <w:tcW w:w="2357" w:type="dxa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Совет музея 6 – ой Гвардейской Краснознаменной отдельной Сивашской танковой бригады</w:t>
            </w:r>
          </w:p>
        </w:tc>
        <w:tc>
          <w:tcPr>
            <w:tcW w:w="1320" w:type="dxa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 – 10 класс</w:t>
            </w:r>
          </w:p>
        </w:tc>
        <w:tc>
          <w:tcPr>
            <w:tcW w:w="5894" w:type="dxa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Поисково-исследовательская  деятельность:   работа по комплектованию фондов,  разработка  плана поисково-собирательской работы по каждой конкретной теме,  краеведческих походов и экспедиций, разработка маршрутов поиска. ведение  переписки  с ветеранами и другими частными лицами, архивами, музеями и другими государственными и общественными учреждениями и организациями по вопросам комплектования музейного фонда.</w:t>
            </w:r>
          </w:p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Работа с фондами:   учет и хранение фондов школьного музея,   научное определение и описание памятников, обеспечение  их сохранности  и возможности  использования.. Экспозиционная работа:  разработка  экспозиционной  документации,   отбор экспонатов, монтаж экспозиции,  их обновление  и расширение.  </w:t>
            </w:r>
          </w:p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Экскурсионная, лекторская деятельность:  разработка  обзорных, тематических, учебно - тематических экскурсий,  их проведение, лекции с использованием музейных материалов;  проведение  массовых  мероприятий  на базе музея, встреч  с ветеранами и интересными людьми, праздничных торжественных мероприятий. </w:t>
            </w:r>
          </w:p>
        </w:tc>
      </w:tr>
      <w:tr w:rsidR="00412151">
        <w:tc>
          <w:tcPr>
            <w:tcW w:w="2357" w:type="dxa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Объединение «Юный эколог»</w:t>
            </w:r>
          </w:p>
        </w:tc>
        <w:tc>
          <w:tcPr>
            <w:tcW w:w="1320" w:type="dxa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 – 11 класс</w:t>
            </w:r>
          </w:p>
        </w:tc>
        <w:tc>
          <w:tcPr>
            <w:tcW w:w="5894" w:type="dxa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 Получение экологических и природоохранных знаний;</w:t>
            </w:r>
          </w:p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распространение знаний и информации о действиях, наносящих угрозу существованию растений, животных, человека, способах их охраны, проведение лекторской деятельности;</w:t>
            </w:r>
          </w:p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организация  и проведение  мероприятий по  популяризации  идеи охраны природы,  встреч с интересными людьми, учеными и др.;</w:t>
            </w:r>
          </w:p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и распространение учебных пособий и научно-популярных печатных, электронных, видео- и аудиоматериалов, в том числе слайды, фильмы, компьютерные программы;</w:t>
            </w:r>
          </w:p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проведение  исследовательской  работы по экологии, публикация научных работ;</w:t>
            </w:r>
          </w:p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участие  во Всероссийских, областных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городских конференциях, конкурсах, проведение  экологических акциий;;</w:t>
            </w:r>
          </w:p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сотрудничество  с другими организациями города, района, страны;</w:t>
            </w:r>
          </w:p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участие  в мероприятиях по экологическому туризму. </w:t>
            </w:r>
          </w:p>
          <w:p w:rsidR="00412151" w:rsidRDefault="0041215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12151">
        <w:tc>
          <w:tcPr>
            <w:tcW w:w="2357" w:type="dxa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Спортивный клуб «</w:t>
            </w:r>
          </w:p>
        </w:tc>
        <w:tc>
          <w:tcPr>
            <w:tcW w:w="1320" w:type="dxa"/>
          </w:tcPr>
          <w:p w:rsidR="00412151" w:rsidRDefault="0041215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894" w:type="dxa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-организация деятельности объединений дополнительного образования спортивно-оздоровительной направленности;</w:t>
            </w:r>
          </w:p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-выявление одаренных детей и привлечение их в различные виды спорта; </w:t>
            </w:r>
          </w:p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-пропаганда здорового образа жизни и организация досуга учащихся; </w:t>
            </w:r>
          </w:p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-вовлечение детей, находящихся в трудной жизненной ситуации в объединения дополнительного образования клуба и внеурочные мероприятия;</w:t>
            </w:r>
          </w:p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-проведение спортивно-массовых мероприятий; </w:t>
            </w:r>
          </w:p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-подготовка обучающихся к сдаче норм ВФСК ГТО и к участию в соревнованиях и спортивно-массовых мероприятиях;</w:t>
            </w:r>
          </w:p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-информационно-агитационное направление работы.  </w:t>
            </w:r>
          </w:p>
        </w:tc>
      </w:tr>
      <w:tr w:rsidR="00412151">
        <w:tc>
          <w:tcPr>
            <w:tcW w:w="2357" w:type="dxa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Юнармейский отряд «Ястребы России»</w:t>
            </w:r>
          </w:p>
        </w:tc>
        <w:tc>
          <w:tcPr>
            <w:tcW w:w="1320" w:type="dxa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 – 11 класс</w:t>
            </w:r>
          </w:p>
        </w:tc>
        <w:tc>
          <w:tcPr>
            <w:tcW w:w="5894" w:type="dxa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Организация мероприятий военно - патриотической направленности, обеспечение участия в них юнармейцев; начальная военная подготовка; занятия военно - прикладными видами спорта, в том числе подготовка команд к военно-спортивной игре «Школа безопасности»,  «Зарница».  военно-тактических  играх.</w:t>
            </w:r>
          </w:p>
          <w:p w:rsidR="00412151" w:rsidRDefault="0041215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12151" w:rsidRDefault="00412151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2151" w:rsidRDefault="00C63A0A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2.2.9.Модуль «Школьные медиа»</w:t>
      </w:r>
    </w:p>
    <w:p w:rsidR="00412151" w:rsidRDefault="00412151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Цель школьных медиа (совместно создаваемых обучающимися и педагогами средств  распространения текстовой, аудио и видео информации) - развитие коммуникативной культуры  учащихся,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 следующих видов и форм деятельности: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− информационно-техническая поддержка школьных мероприятий, осуществляющая  видеосъемку и мультимедийное сопровождение школьных мероприятий;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− школьная Интернет-группа  в сети Инстаграм и ВК - сообщество обучающихся и педагогов, поддерживающее  Интернет-сайт школы и соответствующую группу в социальных сетях с целью освещения  деятельности образовательной организации в информационном пространстве, привлечения  внимания общественности к образовательной организации, информационного продвижения  ценностей школы и организации виртуальной диалоговой площадки, на которой детьми, учителями  и родителями (законными представителями) могли бы открыто обсуждаться значимые для школы вопросы.</w:t>
      </w:r>
    </w:p>
    <w:p w:rsidR="00412151" w:rsidRDefault="00412151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2151" w:rsidRDefault="00412151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12151" w:rsidRDefault="00C63A0A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2.2.10. Модуль «Экскурсии, походы»</w:t>
      </w:r>
    </w:p>
    <w:p w:rsidR="00412151" w:rsidRDefault="00412151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Экскурсии, походы помогут учащимся расширить свой кругозор, получить новые знания об  окружающей его социальной, культурной, природной среде, научиться уважительно и бережно  относиться к ней, приобрести важный опыт социально одобряемого поведения в различных  внешкольных ситуациях.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На экскурсиях и в походах создаются благоприятные условия для воспитания у учащихся   самостоятельности и ответственности, формирования у них навыков самообслуживающего труда,  преодоления их инфантильных и эгоистических наклонностей, обучения рациональному  использованию своего времени, сил, имущества.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Воспитательная работа по реализации модуля: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- пешие прогулки, экскурсии, походы выходного дня, организуемые педагогами и родителями учащихся: парки района и города, музеи, выставочные залы, технопарки и лабораториумы, предприятия, на природу;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экскурсии  по области и стране, организуемые педагогами и родителями учащихся;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поисковые экспедиции, организуемые школьным Советом музея для поиска информации по истории боевого пути 6 – ой Гвардейской Краснознаменной танковой бригады и его бойцов;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турслеты  (район, город) с участием школьной команды «Школа безопасности». </w:t>
      </w:r>
    </w:p>
    <w:p w:rsidR="00412151" w:rsidRDefault="00412151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2151" w:rsidRDefault="00C63A0A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2.2.11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Модуль «Школьный военно – исторический музей 6 – ой Гвардейской Краснознаменной отдельной Сивашской танковой бригады».</w:t>
      </w:r>
    </w:p>
    <w:p w:rsidR="00412151" w:rsidRDefault="00412151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Школьный военно – исторический музей 6 – ой Гвардейской Краснознаменной отдельной Сивашской танковой бригады – центр патриотического воспитания учащихся школы.  В работе музея используются разнообразные формы и методы, соответствующие современным требованиям и условиям, интересам, возможностям, особенностям учащихся, которые  решают   следующие задачи воспитания: 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формировать нравственное отношение к историческому героическому прошлому своего города, России,  народа; 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развивать  чувство гражданской ответственности за судьбу  страны, народа, готовности защищать интересы государства;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развивать чувство глубокого уважения к старшему поколению, его героическому  прошлому;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 через поисковую работу вовлекать учащихся в социально значимую деятельность, направленную на милосердие, благотворительность, развивать у них общественную активность.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-развивать чувство национального достоинства,  на основе толерантного отношения к другим народам России, не допускать проявлений национального экстремизма в молодежной среде.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Совет музея  делится на группу экскурсоводов, группу «Милосердие» и группу «Поиск».  Под руководством руководителя музея, работая индивидуально,  в группах и коллективно, учащиеся  проводят поисковую деятельность, готовят доклады, проекты, экскурсии,  сценарии мероприятий патриотической направленности, Уроки Мужества,  акции,  оформляют экспозиции, организуют шефство над ветеранами микрорайона школы, при этом проживают различные социальные роли. 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Материалы и экспозиции  музея широко  используются при проведении уроков, внеурочных мероприятиях. Экскурсоводы проводят экскурсии ( в том числе  и виртуальные, в режиме онлайн) для учащихся, родителей и жителей микрорайона школы.  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Основные  экспозиционные  разделы  школьного военно – исторического музея посвящена боевому пути и ветеранам 6-ой Гвардейской Краснознаменной Сивашской отдельной танковой бригады.  Кроме этого  есть  экспозиции, посвященные событиям Великой Отечественной войны: «Освобождение Ростова», «Они сражались за Родину», «Ветераны, живущие рядом», «Змиевская балка – память о прошлом», «Архитектура Ростова: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диалог эпох», «Несломленный Сашко: жизнь и подвиг Александра Ароновича Печерского» и др. А также экспозиции, посвященные истории школы.</w:t>
      </w:r>
    </w:p>
    <w:p w:rsidR="00412151" w:rsidRDefault="00412151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2151" w:rsidRDefault="00C63A0A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1.2.12. Модуль «Безопасность и профилактика»</w:t>
      </w:r>
    </w:p>
    <w:p w:rsidR="00412151" w:rsidRDefault="00C63A0A">
      <w:pPr>
        <w:pStyle w:val="Default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(пожарная безопасность, дорожная безопасность, информационная безопасность, профилактика экстремизма и терроризма, профилактика правонарушений и преступлений,   употребления ПАВ и наркомании, кризисных  и суицидального поведения учащихся, профилактика распространения инфекционных заболеваний).</w:t>
      </w:r>
    </w:p>
    <w:p w:rsidR="00412151" w:rsidRDefault="00412151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Содержание, формы работы  с учащимися модуля  «Безопасность и профилактика»   отражены в   целевых программах и планах   по направлениям  профилактической работы: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«ЗОЖ», «Подросток», «План работы МБОУ «Школа 67» по профилактике детского дорожно – транспортного травматизма», «Базовая программа по воспитанию законопослушного поведения школьников», «Тренинг коммуникативной компетенции подростков», «План работы  МБОУ «Школа 67» по профилактике наркомании и правонарушений», «План работы МБОУ «Школа  № 67» по профилактике кризисных состояний и суицидов подростков», «План работы МБОУ «Школа № 67»  по профилактике экстремизма и терроризма», 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А также реализуются  через систему классных часов, общешкольных мероприятий,  конкурсов,  бесед, индивидуальной работы, реализацию  программ дополнительного образования.  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На индивидуальном уровне: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− консультации, тренинги, беседы, диагностика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− выявление факторов, оказывающих отрицательное воздействие на развитие  личности и способствующие совершению им правонарушений, возникновению кризисных состояний;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− помощь в личностном росте, помощь в формировании адекватной самооценки,  развитие познавательной и нравственно-эстетической и патриотической культуры, в  формировании навыков самопознания, развитии коммуникативных и поведенческих навыков,  навыков саморегуляции и др.;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− социально-психологические мониторинги с целью раннего выявления проблем;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− психодиагностическое обследование ребенка: определение типа акцентуаций  характера, уровня познавательного развития, выявление интересов ребенка, уровня  тревожности, особенности детско-родительских отношений и др. ;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− организация психокоррекционной работы;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формирование опыта безопасного поведения — важнейшая сторона воспитания ребенка. </w:t>
      </w:r>
    </w:p>
    <w:p w:rsidR="00412151" w:rsidRDefault="00412151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2151" w:rsidRDefault="00C63A0A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2.2.13. Модуль «Организация предметно – эстетической среды».</w:t>
      </w:r>
    </w:p>
    <w:p w:rsidR="00412151" w:rsidRDefault="00412151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Окружающая учащихся предметно-эстетическая среда школы, при условии ее  грамотной организации, обогащает внутренний мир оребенка,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обучающимся школы.</w:t>
      </w:r>
      <w:r>
        <w:rPr>
          <w:rFonts w:ascii="Times New Roman" w:hAnsi="Times New Roman" w:cs="Times New Roman"/>
          <w:color w:val="auto"/>
          <w:sz w:val="28"/>
          <w:szCs w:val="28"/>
        </w:rPr>
        <w:cr/>
        <w:t xml:space="preserve">Воспитывающее влияние на ребенка осуществляется через такие формы работы с предметно – эстетической средой: </w:t>
      </w:r>
    </w:p>
    <w:p w:rsidR="00412151" w:rsidRDefault="0041215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785"/>
        <w:gridCol w:w="4786"/>
      </w:tblGrid>
      <w:tr w:rsidR="00412151">
        <w:tc>
          <w:tcPr>
            <w:tcW w:w="4785" w:type="dxa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Направления работы</w:t>
            </w:r>
          </w:p>
        </w:tc>
        <w:tc>
          <w:tcPr>
            <w:tcW w:w="4786" w:type="dxa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Мероприятия</w:t>
            </w:r>
          </w:p>
        </w:tc>
      </w:tr>
      <w:tr w:rsidR="00412151">
        <w:tc>
          <w:tcPr>
            <w:tcW w:w="4785" w:type="dxa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</w:t>
            </w:r>
          </w:p>
        </w:tc>
        <w:tc>
          <w:tcPr>
            <w:tcW w:w="4786" w:type="dxa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Оформление школы к традиционным мероприятиям (День Знаний, Новый год,  месячник «Патриот», День Победы, Новый год и т.д.), лагерь дневного пребывания «Солнышко», уголок безопасности (пожарная безопасность, дорожная безопасность, профилактика наркомании «Мне не все равно, а тебе?», Уголок психолога, Уголок отряда ЮИД  «Зеленая волна», стенды патриотической направленности «Юнармия», «Бессмертный полк» «Ростов – город воинской славы», «Время, события, люди» и др),</w:t>
            </w:r>
          </w:p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Обязательное размещение  государственной симвоики. </w:t>
            </w:r>
          </w:p>
        </w:tc>
      </w:tr>
      <w:tr w:rsidR="00412151">
        <w:tc>
          <w:tcPr>
            <w:tcW w:w="4785" w:type="dxa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</w:t>
            </w:r>
          </w:p>
        </w:tc>
        <w:tc>
          <w:tcPr>
            <w:tcW w:w="4786" w:type="dxa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 Стенды для размещения работ конкурсов   рисунков к знаменательным датам календаря, выставка фоторабот учащихся, стендовая презентация, подготовка к ГИА,  правовой уголок, информационные стенды: «Сдаем ГТО», «Наши достижения», «Наша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школьная планета «ОРИОН», «Детские объединения».  </w:t>
            </w:r>
          </w:p>
        </w:tc>
      </w:tr>
      <w:tr w:rsidR="00412151">
        <w:tc>
          <w:tcPr>
            <w:tcW w:w="4785" w:type="dxa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Озеленение пришкольной территории, проект «Школьный двор» экологические разбивка клумб, спортивных и игровых площадок, доступных и приспособленных для школьников разных возрастных категорий</w:t>
            </w:r>
          </w:p>
        </w:tc>
        <w:tc>
          <w:tcPr>
            <w:tcW w:w="4786" w:type="dxa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Экологические акции «День древонасаждения», «День цветка», «Чистый двор»,  деление свободного  пространства школы на зоны активного и тихого отдыха; создание зон отдыха в школьных рекреациях. </w:t>
            </w:r>
          </w:p>
        </w:tc>
      </w:tr>
      <w:tr w:rsidR="00412151">
        <w:tc>
          <w:tcPr>
            <w:tcW w:w="4785" w:type="dxa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</w:t>
            </w:r>
          </w:p>
        </w:tc>
        <w:tc>
          <w:tcPr>
            <w:tcW w:w="4786" w:type="dxa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Стенд «Классный уголок», озеленение кабинетов, тематическое оформление кабинетов к традиционным и знаменитым датам.</w:t>
            </w:r>
          </w:p>
        </w:tc>
      </w:tr>
      <w:tr w:rsidR="00412151">
        <w:tc>
          <w:tcPr>
            <w:tcW w:w="4785" w:type="dxa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событийный дизайн - оформление пространства проведения конкретных школьных событий</w:t>
            </w:r>
          </w:p>
        </w:tc>
        <w:tc>
          <w:tcPr>
            <w:tcW w:w="4786" w:type="dxa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Создание фотозоны к традиционным школьным праздникам,  обязательное использование государственной символики,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т.п)</w:t>
            </w:r>
          </w:p>
        </w:tc>
      </w:tr>
      <w:tr w:rsidR="00412151">
        <w:tc>
          <w:tcPr>
            <w:tcW w:w="4785" w:type="dxa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Акцентирование внимания школьников посредством элементов предметно - эстетической среды</w:t>
            </w:r>
          </w:p>
        </w:tc>
        <w:tc>
          <w:tcPr>
            <w:tcW w:w="4786" w:type="dxa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Стенды, плакаты, инсталляции на важных для воспитания ценностях школы, ее традициях, правилах. </w:t>
            </w:r>
          </w:p>
        </w:tc>
      </w:tr>
      <w:tr w:rsidR="00412151">
        <w:tc>
          <w:tcPr>
            <w:tcW w:w="4785" w:type="dxa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Совместная с детьми разработка, создание и популяризация особой школьной символики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общешкольных дел и иных происходящих в жизни школы знаковых событий</w:t>
            </w:r>
          </w:p>
        </w:tc>
        <w:tc>
          <w:tcPr>
            <w:tcW w:w="4786" w:type="dxa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Разработка проектов флага, гимна, эмблемы, логотипа и т.п. классов, размещение и использование  эмблемы, логотипа школы, детских  объединений  «ОРИОН», «ЮИД, «Юный эколог», «Юнармия». </w:t>
            </w:r>
          </w:p>
        </w:tc>
      </w:tr>
    </w:tbl>
    <w:p w:rsidR="00412151" w:rsidRDefault="00412151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2151" w:rsidRDefault="00C63A0A">
      <w:pPr>
        <w:keepNext/>
        <w:widowControl w:val="0"/>
        <w:numPr>
          <w:ilvl w:val="0"/>
          <w:numId w:val="1"/>
        </w:numPr>
        <w:tabs>
          <w:tab w:val="clear" w:pos="0"/>
          <w:tab w:val="left" w:pos="360"/>
        </w:tabs>
        <w:suppressAutoHyphens/>
        <w:spacing w:after="6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 xml:space="preserve">Раздел 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en-US" w:eastAsia="ko-KR"/>
        </w:rPr>
        <w:t>III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>. Организация воспитательной деятельности</w:t>
      </w:r>
    </w:p>
    <w:p w:rsidR="00412151" w:rsidRDefault="00C63A0A">
      <w:pPr>
        <w:keepNext/>
        <w:widowControl w:val="0"/>
        <w:numPr>
          <w:ilvl w:val="0"/>
          <w:numId w:val="1"/>
        </w:numPr>
        <w:tabs>
          <w:tab w:val="clear" w:pos="0"/>
          <w:tab w:val="left" w:pos="360"/>
        </w:tabs>
        <w:suppressAutoHyphens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strike/>
          <w:color w:val="00000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3. 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>Общие требования к условиям реализации Программы</w:t>
      </w:r>
    </w:p>
    <w:p w:rsidR="00412151" w:rsidRDefault="00C63A0A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ko-KR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воспитательно-значимые виды совместной деятельности. </w:t>
      </w:r>
    </w:p>
    <w:p w:rsidR="00412151" w:rsidRDefault="00C63A0A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ko-KR"/>
        </w:rPr>
        <w:t>Уклад МБОУ «Школа № 67»  направлен на сохранение преемственности принципов воспитания на всех уровнях общего образования:</w:t>
      </w:r>
    </w:p>
    <w:p w:rsidR="00412151" w:rsidRDefault="00C63A0A">
      <w:pPr>
        <w:widowControl w:val="0"/>
        <w:numPr>
          <w:ilvl w:val="0"/>
          <w:numId w:val="15"/>
        </w:numPr>
        <w:tabs>
          <w:tab w:val="left" w:pos="85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ko-KR"/>
        </w:rPr>
        <w:t>обеспечение личностно-развивающей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412151" w:rsidRDefault="00C63A0A">
      <w:pPr>
        <w:widowControl w:val="0"/>
        <w:numPr>
          <w:ilvl w:val="0"/>
          <w:numId w:val="15"/>
        </w:numPr>
        <w:tabs>
          <w:tab w:val="left" w:pos="85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ko-KR"/>
        </w:rPr>
        <w:t xml:space="preserve">наличие профессиональных кадров и готовность педагогического коллектива к достижению целевых ориентиров Программы воспитания; </w:t>
      </w:r>
    </w:p>
    <w:p w:rsidR="00412151" w:rsidRDefault="00C63A0A">
      <w:pPr>
        <w:widowControl w:val="0"/>
        <w:numPr>
          <w:ilvl w:val="0"/>
          <w:numId w:val="15"/>
        </w:numPr>
        <w:tabs>
          <w:tab w:val="left" w:pos="85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ko-KR"/>
        </w:rPr>
        <w:t>взаимодействие с родителями (законными представителями) по вопросам воспитания;</w:t>
      </w:r>
    </w:p>
    <w:p w:rsidR="00412151" w:rsidRDefault="00C63A0A">
      <w:pPr>
        <w:widowControl w:val="0"/>
        <w:numPr>
          <w:ilvl w:val="0"/>
          <w:numId w:val="15"/>
        </w:numPr>
        <w:tabs>
          <w:tab w:val="left" w:pos="85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ko-KR"/>
        </w:rPr>
        <w:t>учет индивидуальных особенностей обучающихся, в интересах которых реализуется Программа (возрастных, физических, психологических, национальных и пр.).</w:t>
      </w:r>
    </w:p>
    <w:p w:rsidR="00412151" w:rsidRDefault="00412151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ko-KR"/>
        </w:rPr>
      </w:pPr>
    </w:p>
    <w:p w:rsidR="00412151" w:rsidRDefault="00C63A0A">
      <w:pPr>
        <w:keepNext/>
        <w:widowControl w:val="0"/>
        <w:numPr>
          <w:ilvl w:val="0"/>
          <w:numId w:val="1"/>
        </w:numPr>
        <w:tabs>
          <w:tab w:val="clear" w:pos="0"/>
          <w:tab w:val="left" w:pos="360"/>
        </w:tabs>
        <w:suppressAutoHyphens/>
        <w:spacing w:after="60" w:line="240" w:lineRule="auto"/>
        <w:jc w:val="both"/>
        <w:outlineLvl w:val="0"/>
        <w:rPr>
          <w:rFonts w:ascii="Arial" w:eastAsia="Times New Roman" w:hAnsi="Arial" w:cs="Arial"/>
          <w:b/>
          <w:bCs/>
          <w:kern w:val="2"/>
          <w:sz w:val="32"/>
          <w:szCs w:val="32"/>
          <w:lang w:val="en-US" w:eastAsia="ko-KR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>3.1. Кадровое обеспечение воспитательного процесса</w:t>
      </w:r>
    </w:p>
    <w:p w:rsidR="00412151" w:rsidRDefault="00C63A0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 xml:space="preserve">Педагог  являет собой всегда главный для обучающихся  пример нравственного и гражданского личностного поведения. В школе  создано методическое объединение классных руководителей, которое помогает учителям школы  разобраться в нормативно-правовой базе  в потоке информации, обеспечивающей успешный  воспитательный процесс.  </w:t>
      </w:r>
    </w:p>
    <w:p w:rsidR="00412151" w:rsidRDefault="00C63A0A">
      <w:pPr>
        <w:widowControl w:val="0"/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 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 </w:t>
      </w:r>
    </w:p>
    <w:p w:rsidR="00412151" w:rsidRDefault="00C63A0A">
      <w:pPr>
        <w:widowControl w:val="0"/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        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сопровождение молодых педагогических работников, вновь поступивших на работу педагогических работников  (работа школы наставничества);</w:t>
      </w:r>
    </w:p>
    <w:p w:rsidR="00412151" w:rsidRDefault="00C63A0A">
      <w:pPr>
        <w:widowControl w:val="0"/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-         индивидуальная работа с педагогическими работниками по запросам (в том числе и по вопросам классного руководства);</w:t>
      </w:r>
    </w:p>
    <w:p w:rsidR="00412151" w:rsidRDefault="00C63A0A">
      <w:pPr>
        <w:widowControl w:val="0"/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-          контроль оформления учебно-педагогической документации;</w:t>
      </w:r>
    </w:p>
    <w:p w:rsidR="00412151" w:rsidRDefault="00C63A0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    проведение конференций, «круглых столов», семинаров по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 xml:space="preserve">педагогическим и другим проблемам духовно-нравственного воспитания и просвещения обучающихся; </w:t>
      </w:r>
    </w:p>
    <w:p w:rsidR="00412151" w:rsidRDefault="00C63A0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участие в постоянно действующих учебных курсах, семинарах по вопросам воспитания;</w:t>
      </w:r>
    </w:p>
    <w:p w:rsidR="00412151" w:rsidRDefault="00C63A0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участие в работе городских и региональных  методических объединений представление опыта работы школы;</w:t>
      </w:r>
    </w:p>
    <w:p w:rsidR="00412151" w:rsidRDefault="00C63A0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участие в работе постоянно действующего методического семинара по духовно-нравственному воспитанию.</w:t>
      </w:r>
    </w:p>
    <w:p w:rsidR="00412151" w:rsidRDefault="00C63A0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           С 2022 г. в школе  введена должность Советника директора по воспитательной работе </w:t>
      </w:r>
      <w:r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>по инициативе Министерства просвещения в рамках проекта «Патриотическое</w:t>
      </w:r>
      <w:r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val="en-US" w:eastAsia="ko-KR"/>
        </w:rPr>
        <w:t> </w:t>
      </w:r>
      <w:r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>воспитание</w:t>
      </w:r>
      <w:r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val="en-US" w:eastAsia="ko-KR"/>
        </w:rPr>
        <w:t> </w:t>
      </w:r>
      <w:r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>граждан РФ».</w:t>
      </w:r>
    </w:p>
    <w:p w:rsidR="00412151" w:rsidRDefault="00C63A0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В педагогическом плане среди базовых национальных ценностей необходимо установить одну  важнейшую, системообразующую, дающую жизнь в душе детей всем другим ценностям — ценность Учителя.</w:t>
      </w:r>
    </w:p>
    <w:p w:rsidR="00412151" w:rsidRDefault="00C63A0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  <w:tab/>
      </w:r>
    </w:p>
    <w:p w:rsidR="00412151" w:rsidRDefault="00C63A0A">
      <w:pPr>
        <w:keepNext/>
        <w:widowControl w:val="0"/>
        <w:numPr>
          <w:ilvl w:val="0"/>
          <w:numId w:val="1"/>
        </w:numPr>
        <w:tabs>
          <w:tab w:val="clear" w:pos="0"/>
          <w:tab w:val="left" w:pos="360"/>
        </w:tabs>
        <w:suppressAutoHyphens/>
        <w:spacing w:after="60" w:line="240" w:lineRule="auto"/>
        <w:jc w:val="both"/>
        <w:outlineLvl w:val="0"/>
        <w:rPr>
          <w:rFonts w:ascii="Arial" w:eastAsia="Times New Roman" w:hAnsi="Arial" w:cs="Arial"/>
          <w:b/>
          <w:bCs/>
          <w:kern w:val="2"/>
          <w:sz w:val="32"/>
          <w:szCs w:val="32"/>
          <w:lang w:val="en-US" w:eastAsia="ko-KR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>3.2. Нормативно-методическое  обеспечение</w:t>
      </w:r>
    </w:p>
    <w:p w:rsidR="00412151" w:rsidRDefault="00C63A0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      Подготовка приказов и  локальных актов  школы по внедрению  рабочей программы  воспитания в образовательный процесс. </w:t>
      </w:r>
    </w:p>
    <w:p w:rsidR="00412151" w:rsidRDefault="00C63A0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ab/>
        <w:t xml:space="preserve">Обеспечение использования педагогами методических пособий, содержащих «методические шлейфы», видеоуроков и видеомероприятий  по учебно-воспитательной работе </w:t>
      </w:r>
    </w:p>
    <w:p w:rsidR="00412151" w:rsidRDefault="00C63A0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Создание  рабочей программы воспитания  на 2023 -2025 г. с приложением  плана воспитательной работы школы  на три уровня образования НОО, ООО, СОО.</w:t>
      </w:r>
    </w:p>
    <w:p w:rsidR="00412151" w:rsidRDefault="00C63A0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Обновление содержания воспитательных программ в целях реализации новых направлений программ воспитания.</w:t>
      </w:r>
    </w:p>
    <w:p w:rsidR="00412151" w:rsidRDefault="00C63A0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ab/>
        <w:t>Подготовка/корректировка дополнительных общеразвивающих программ ОО</w:t>
      </w:r>
    </w:p>
    <w:p w:rsidR="00412151" w:rsidRDefault="00C63A0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Сайт,  на котором будут отражены  реальные результаты программы воспитания.</w:t>
      </w:r>
    </w:p>
    <w:p w:rsidR="00412151" w:rsidRDefault="004121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412151" w:rsidRDefault="00C63A0A">
      <w:pPr>
        <w:keepNext/>
        <w:widowControl w:val="0"/>
        <w:numPr>
          <w:ilvl w:val="0"/>
          <w:numId w:val="1"/>
        </w:numPr>
        <w:tabs>
          <w:tab w:val="clear" w:pos="0"/>
          <w:tab w:val="left" w:pos="360"/>
        </w:tabs>
        <w:suppressAutoHyphens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 xml:space="preserve">3.3. </w:t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ko-KR"/>
        </w:rPr>
        <w:t>Требования к условиям работы с обучающимися с особыми образовательными потребностями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>.</w:t>
      </w:r>
    </w:p>
    <w:p w:rsidR="00412151" w:rsidRDefault="004121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ko-KR"/>
        </w:rPr>
      </w:pPr>
    </w:p>
    <w:p w:rsidR="00412151" w:rsidRDefault="00C63A0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  <w:tab/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В настоящее время   в школе , получает </w:t>
      </w:r>
      <w:r>
        <w:rPr>
          <w:rFonts w:ascii="Times New Roman" w:eastAsia="Times New Roman" w:hAnsi="Times New Roman" w:cs="Times New Roman"/>
          <w:color w:val="FF0000"/>
          <w:kern w:val="2"/>
          <w:sz w:val="28"/>
          <w:szCs w:val="28"/>
          <w:lang w:eastAsia="ko-KR"/>
        </w:rPr>
        <w:t xml:space="preserve">образование    детей с  ОВЗ и 0,8% детей-инвалидов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во всех уровнях образования.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Дети ОВЗ и дети-инвалиды получают образование, на равных, со всеми гимназистами, создана благоприятная доброжелательная среда.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Эти дети находятся под пристальным контролем классных руководителей, и социально-психологической службы.Они имеют возможность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участвовать в различных формах жизни детского сообщества:  в работе  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образом,  формируется их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lastRenderedPageBreak/>
        <w:t>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412151" w:rsidRDefault="00C63A0A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Особыми задачами воспитания обучающихся с ОВЗ являются:</w:t>
      </w:r>
    </w:p>
    <w:p w:rsidR="00412151" w:rsidRDefault="00C63A0A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-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412151" w:rsidRDefault="00C63A0A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- формирование доброжелательного отношения к детям с ОВЗ и их семьям со стороны всех участников образовательных отношений;</w:t>
      </w:r>
    </w:p>
    <w:p w:rsidR="00412151" w:rsidRDefault="00C63A0A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- построение воспитательной деятельности с учетом индивидуальных особенностей каждого обучающегося с ОВЗ;</w:t>
      </w:r>
    </w:p>
    <w:p w:rsidR="00412151" w:rsidRDefault="00C63A0A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- активное привлечение семьи и ближайшего социального окружения к воспитанию обучающихся с ОВЗ; </w:t>
      </w:r>
    </w:p>
    <w:p w:rsidR="00412151" w:rsidRDefault="00C63A0A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- 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412151" w:rsidRDefault="00C63A0A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- индивидуализация в воспитательной работе с обучающимися с ОВЗ.</w:t>
      </w:r>
    </w:p>
    <w:p w:rsidR="00412151" w:rsidRDefault="00C63A0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 личностно-ориентированный подход в организации всех видов детской деятельности.</w:t>
      </w:r>
    </w:p>
    <w:p w:rsidR="00412151" w:rsidRDefault="00412151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</w:p>
    <w:p w:rsidR="00412151" w:rsidRDefault="00C63A0A">
      <w:pPr>
        <w:keepNext/>
        <w:widowControl w:val="0"/>
        <w:numPr>
          <w:ilvl w:val="0"/>
          <w:numId w:val="1"/>
        </w:numPr>
        <w:tabs>
          <w:tab w:val="clear" w:pos="0"/>
          <w:tab w:val="left" w:pos="360"/>
        </w:tabs>
        <w:suppressAutoHyphens/>
        <w:spacing w:after="60" w:line="240" w:lineRule="auto"/>
        <w:jc w:val="both"/>
        <w:outlineLvl w:val="0"/>
        <w:rPr>
          <w:rFonts w:ascii="Arial" w:eastAsia="Times New Roman" w:hAnsi="Arial" w:cs="Arial"/>
          <w:b/>
          <w:bCs/>
          <w:kern w:val="2"/>
          <w:sz w:val="32"/>
          <w:szCs w:val="32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>3.4. Система поощрения социальной успешности и проявлений активной жизненной позиции обучающихся</w:t>
      </w:r>
    </w:p>
    <w:p w:rsidR="00412151" w:rsidRDefault="00C63A0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412151" w:rsidRDefault="00C63A0A">
      <w:pPr>
        <w:widowControl w:val="0"/>
        <w:numPr>
          <w:ilvl w:val="0"/>
          <w:numId w:val="16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публичности, открытости поощрений (информирование всех обучающихся о награждении, проведение награждения в присутствии значительного числа обучающихся). В школе  практикуются общешкольные линейки.</w:t>
      </w:r>
    </w:p>
    <w:p w:rsidR="00412151" w:rsidRDefault="00C63A0A">
      <w:pPr>
        <w:widowControl w:val="0"/>
        <w:numPr>
          <w:ilvl w:val="0"/>
          <w:numId w:val="16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школе  разработано и действует положение о награждениях, все награды фиксируется приказами школы.</w:t>
      </w:r>
    </w:p>
    <w:p w:rsidR="00412151" w:rsidRDefault="00C63A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выдвижении на поощрение и в обсуждении кандидатур на награждение обучающихся  участвуют органы самоуправления, классные руководители учителя;</w:t>
      </w:r>
    </w:p>
    <w:p w:rsidR="00412151" w:rsidRDefault="00C63A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 участию в системе поощрений на всех стадиях привлекаются  родители (законные представители)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:rsidR="00412151" w:rsidRDefault="00C63A0A">
      <w:pPr>
        <w:widowControl w:val="0"/>
        <w:numPr>
          <w:ilvl w:val="0"/>
          <w:numId w:val="16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дифференцированность поощрений (наличие уровней и типов наград позволяет продлить стимулирующее действие системы поощрения).</w:t>
      </w:r>
    </w:p>
    <w:p w:rsidR="00412151" w:rsidRDefault="00C63A0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МБОУ «Школа№ 67» организована деятельность по ведение портфолио обучающих.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Кроме индивидуального портфолио ведется портфолио  класса. </w:t>
      </w:r>
      <w:bookmarkStart w:id="1" w:name="_Hlk77507037"/>
      <w:bookmarkEnd w:id="1"/>
    </w:p>
    <w:p w:rsidR="00412151" w:rsidRDefault="00C63A0A">
      <w:pPr>
        <w:pStyle w:val="Default"/>
        <w:numPr>
          <w:ilvl w:val="1"/>
          <w:numId w:val="17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ОСНОВНЫЕ НАПРАВЛЕНИЯ САМОАНАЛИЗА ВОСПИТАТЕЛЬНОЙ РАБОТЫ.</w:t>
      </w:r>
    </w:p>
    <w:p w:rsidR="00412151" w:rsidRDefault="00412151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Анализ организуемого в школе воспитательного процесса проводится с целью выявления основных проблем школьного воспитания и последующего их решения. Анализ осуществляется ежегодно силами самой образовательной организации. Подбор критериев и показателей воспитательной работы осуществляют, исходя из ее цели, задач и направлений деятельности. 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Самоанализ воспитательной работы основывается на принципах: 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принцип гуманистической направленности самоанализа (уважительное отношение как  к воспитанникам, так и к педагогическим работникам);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принцип приоритета анализа сущностных сторон воспитания (изучение не 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количественных его показателей, а качественных - таких как содержание и разнообразие  деятельности, характер общения и отношений между обучающимися и педагогическими  работниками);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принцип развивающего характера самоанализа (использование результатов для  совершенствования воспитательной деятельности педагогических работников: грамотной  постановки ими цели и задач воспитания, умелого планирования своей воспитательной работы, 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адекватного подбора видов, форм и содержания их совместной с обучающимися деятельности); 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принцип разделенной ответственности за результаты личностного развития 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обучающихся (понимание того, что личностное развитие обучающихся - это результат как  социального воспитания (в котором школа участвует наряду с другими социальными институтами),  так и стихийной социализации и саморазвития обучающихся).</w:t>
      </w:r>
      <w:r>
        <w:rPr>
          <w:rFonts w:ascii="Times New Roman" w:hAnsi="Times New Roman" w:cs="Times New Roman"/>
          <w:color w:val="auto"/>
          <w:sz w:val="28"/>
          <w:szCs w:val="28"/>
        </w:rPr>
        <w:cr/>
      </w:r>
    </w:p>
    <w:tbl>
      <w:tblPr>
        <w:tblStyle w:val="ab"/>
        <w:tblW w:w="0" w:type="auto"/>
        <w:tblLook w:val="04A0"/>
      </w:tblPr>
      <w:tblGrid>
        <w:gridCol w:w="2574"/>
        <w:gridCol w:w="3552"/>
        <w:gridCol w:w="3445"/>
      </w:tblGrid>
      <w:tr w:rsidR="00412151">
        <w:tc>
          <w:tcPr>
            <w:tcW w:w="0" w:type="auto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Направление анализа</w:t>
            </w:r>
          </w:p>
        </w:tc>
        <w:tc>
          <w:tcPr>
            <w:tcW w:w="0" w:type="auto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Критерии</w:t>
            </w:r>
          </w:p>
        </w:tc>
        <w:tc>
          <w:tcPr>
            <w:tcW w:w="0" w:type="auto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Способы, методы, кем осуществляется</w:t>
            </w:r>
          </w:p>
        </w:tc>
      </w:tr>
      <w:tr w:rsidR="00412151">
        <w:tc>
          <w:tcPr>
            <w:tcW w:w="0" w:type="auto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Результаты воспитания, социализации и саморазвития школьников</w:t>
            </w:r>
          </w:p>
        </w:tc>
        <w:tc>
          <w:tcPr>
            <w:tcW w:w="0" w:type="auto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Динамика личностного развития обучающихся каждого класса.  </w:t>
            </w:r>
          </w:p>
        </w:tc>
        <w:tc>
          <w:tcPr>
            <w:tcW w:w="0" w:type="auto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Педагогическое наблюдение, осуществляется классными руководителями,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заместителем директора по ВР. </w:t>
            </w:r>
          </w:p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Проведение мониторинга воспитанности учащихся в конце года – проводят классные руководители. </w:t>
            </w:r>
          </w:p>
        </w:tc>
      </w:tr>
      <w:tr w:rsidR="00412151">
        <w:tc>
          <w:tcPr>
            <w:tcW w:w="0" w:type="auto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Состояние совместной деятельности обучающихся и взрослых</w:t>
            </w:r>
          </w:p>
        </w:tc>
        <w:tc>
          <w:tcPr>
            <w:tcW w:w="0" w:type="auto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Наличие интересной, событийно насыщенной и личностно развивающей совместной деятельности.</w:t>
            </w:r>
          </w:p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Количественно – качественный анализ участия классов в ключевых  школьных  делах, мероприятиях модулей, внешних проектах.  </w:t>
            </w:r>
          </w:p>
        </w:tc>
        <w:tc>
          <w:tcPr>
            <w:tcW w:w="0" w:type="auto"/>
          </w:tcPr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Беседы с обучающимися и их родителями, педагогическими работниками, лидерами класса и школы.</w:t>
            </w:r>
          </w:p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Критерии:</w:t>
            </w:r>
          </w:p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Качество участия  классов;</w:t>
            </w:r>
          </w:p>
          <w:p w:rsidR="00412151" w:rsidRDefault="00C63A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Качество   деятельности каждого модуля воспитательной системы школы.</w:t>
            </w:r>
          </w:p>
          <w:p w:rsidR="00412151" w:rsidRDefault="0041215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12151" w:rsidRDefault="00412151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2151" w:rsidRDefault="00C63A0A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Результаты анализа:</w:t>
      </w:r>
    </w:p>
    <w:p w:rsidR="00412151" w:rsidRDefault="00C63A0A">
      <w:pPr>
        <w:pStyle w:val="Default"/>
        <w:tabs>
          <w:tab w:val="left" w:pos="2955"/>
        </w:tabs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- Анализ результатов воспитания, социализации и саморазвития и личностного развития школьников каждого класса:  </w:t>
      </w:r>
    </w:p>
    <w:p w:rsidR="00412151" w:rsidRDefault="00C63A0A">
      <w:pPr>
        <w:pStyle w:val="Default"/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Несмотря на положительную динамику - высокий уровень мотивации учащихся 10 – 11 классов  к участию в научно - практических конференциях, многопрофильных олимпиадах, самоуправлении школы, социальных проектах РСДМО и РДДМ, а  учащихся начальной школы  и среднего звена – в   творческих конкурсах, спортивных соревнованиях, волонтерской деятельности,  выделяются следующие проблемы:</w:t>
      </w:r>
    </w:p>
    <w:p w:rsidR="00412151" w:rsidRDefault="00C63A0A">
      <w:pPr>
        <w:pStyle w:val="Default"/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− недостаточная сформированность ответственного отношения к учению, готовности и способности к саморазвитию и самообразованию, осознанному выбору и построению дальнейшей индивидуальной траектории образования; − недостаточная сформированность мотивации к участию в школьном самоуправлении и общественной жизни. − трудности в профессиональном самоопределени;</w:t>
      </w:r>
    </w:p>
    <w:p w:rsidR="00412151" w:rsidRDefault="00C63A0A">
      <w:pPr>
        <w:pStyle w:val="Default"/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− недостаточность развития умения сотрудничать со взрослыми и сверстниками в процессе образовательной, общественно полезной, учебно-исследовательской, творческой и других видах деятельности, умения находить выходы из спорных ситуаций</w:t>
      </w:r>
    </w:p>
    <w:p w:rsidR="00412151" w:rsidRDefault="00C63A0A">
      <w:pPr>
        <w:pStyle w:val="Default"/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- Анализ состояния  совместной деятельности обучающихся и взрослых:</w:t>
      </w:r>
    </w:p>
    <w:p w:rsidR="00412151" w:rsidRDefault="00C63A0A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Культурно – воспитательное пространство школы насыщено различными по содержанию и форме воспитательными событиями. Большинство общешкольных ключевых дел проведены качественно. Участие классов в общешкольных ключевых делах отмечено в Анализе реализации воспитательного плана школы.  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Проблемы: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- недостаточное  использование  в  воспитательном  процессе     социальных, творческих  технологий развития, позволяющих  конструировать и  реализовывать жизнедеятельность подростков;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в работе классных руководителей с классами: затруднения в определении цели и задач своей воспитательной деятельности, проблемы с реализацией воспитательного потенциала совместной с детьми деятельности,  недостаточное  качество  проведения мониторинга  социальной среды в классах;</w:t>
      </w:r>
    </w:p>
    <w:p w:rsidR="00412151" w:rsidRDefault="00C63A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недостаточное   взаимодействие с семьей в вопросах воспитания, привлечение родителей  к внеклассной деятельности,     </w:t>
      </w:r>
    </w:p>
    <w:p w:rsidR="00412151" w:rsidRDefault="0041215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2151" w:rsidRDefault="0041215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412151" w:rsidSect="00412151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DA7" w:rsidRDefault="003D5DA7">
      <w:pPr>
        <w:spacing w:line="240" w:lineRule="auto"/>
      </w:pPr>
      <w:r>
        <w:separator/>
      </w:r>
    </w:p>
  </w:endnote>
  <w:endnote w:type="continuationSeparator" w:id="1">
    <w:p w:rsidR="003D5DA7" w:rsidRDefault="003D5D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;Times New Roman">
    <w:altName w:val="Segoe Print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2619699"/>
      <w:docPartObj>
        <w:docPartGallery w:val="AutoText"/>
      </w:docPartObj>
    </w:sdtPr>
    <w:sdtContent>
      <w:p w:rsidR="00224DAE" w:rsidRDefault="00224DAE">
        <w:pPr>
          <w:pStyle w:val="a9"/>
          <w:jc w:val="center"/>
        </w:pPr>
        <w:fldSimple w:instr="PAGE   \* MERGEFORMAT">
          <w:r>
            <w:rPr>
              <w:noProof/>
            </w:rPr>
            <w:t>35</w:t>
          </w:r>
        </w:fldSimple>
      </w:p>
    </w:sdtContent>
  </w:sdt>
  <w:p w:rsidR="00224DAE" w:rsidRDefault="00224DA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DA7" w:rsidRDefault="003D5DA7">
      <w:pPr>
        <w:spacing w:after="0"/>
      </w:pPr>
      <w:r>
        <w:separator/>
      </w:r>
    </w:p>
  </w:footnote>
  <w:footnote w:type="continuationSeparator" w:id="1">
    <w:p w:rsidR="003D5DA7" w:rsidRDefault="003D5DA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5796"/>
    <w:multiLevelType w:val="multilevel"/>
    <w:tmpl w:val="012757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F38F0"/>
    <w:multiLevelType w:val="multilevel"/>
    <w:tmpl w:val="095F38F0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3357E9E"/>
    <w:multiLevelType w:val="multilevel"/>
    <w:tmpl w:val="13357E9E"/>
    <w:lvl w:ilvl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13566B3A"/>
    <w:multiLevelType w:val="multilevel"/>
    <w:tmpl w:val="13566B3A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4">
    <w:nsid w:val="1C2E4B4B"/>
    <w:multiLevelType w:val="multilevel"/>
    <w:tmpl w:val="1C2E4B4B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22EF6638"/>
    <w:multiLevelType w:val="multilevel"/>
    <w:tmpl w:val="22EF6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22C0E"/>
    <w:multiLevelType w:val="multilevel"/>
    <w:tmpl w:val="27A22C0E"/>
    <w:lvl w:ilvl="0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7">
    <w:nsid w:val="46BD7D1D"/>
    <w:multiLevelType w:val="multilevel"/>
    <w:tmpl w:val="46BD7D1D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8">
    <w:nsid w:val="4A4B5BEC"/>
    <w:multiLevelType w:val="multilevel"/>
    <w:tmpl w:val="4A4B5BEC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4CD70FC6"/>
    <w:multiLevelType w:val="multilevel"/>
    <w:tmpl w:val="4CD70F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816AF9"/>
    <w:multiLevelType w:val="multilevel"/>
    <w:tmpl w:val="4E816AF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2CD3C7F"/>
    <w:multiLevelType w:val="multilevel"/>
    <w:tmpl w:val="52CD3C7F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67D4CC2"/>
    <w:multiLevelType w:val="multilevel"/>
    <w:tmpl w:val="567D4C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3A3DD7"/>
    <w:multiLevelType w:val="multilevel"/>
    <w:tmpl w:val="6C3A3DD7"/>
    <w:lvl w:ilvl="0">
      <w:start w:val="1"/>
      <w:numFmt w:val="bullet"/>
      <w:lvlText w:val=""/>
      <w:lvlJc w:val="left"/>
      <w:pPr>
        <w:tabs>
          <w:tab w:val="left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4">
    <w:nsid w:val="6D412DEB"/>
    <w:multiLevelType w:val="multilevel"/>
    <w:tmpl w:val="6D412DEB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1C5FE7"/>
    <w:multiLevelType w:val="multilevel"/>
    <w:tmpl w:val="761C5FE7"/>
    <w:lvl w:ilvl="0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6">
    <w:nsid w:val="7DC82926"/>
    <w:multiLevelType w:val="multilevel"/>
    <w:tmpl w:val="7DC82926"/>
    <w:lvl w:ilvl="0">
      <w:start w:val="1"/>
      <w:numFmt w:val="bullet"/>
      <w:lvlText w:val=""/>
      <w:lvlJc w:val="left"/>
      <w:pPr>
        <w:tabs>
          <w:tab w:val="left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5"/>
  </w:num>
  <w:num w:numId="5">
    <w:abstractNumId w:val="6"/>
  </w:num>
  <w:num w:numId="6">
    <w:abstractNumId w:val="2"/>
  </w:num>
  <w:num w:numId="7">
    <w:abstractNumId w:val="9"/>
  </w:num>
  <w:num w:numId="8">
    <w:abstractNumId w:val="14"/>
  </w:num>
  <w:num w:numId="9">
    <w:abstractNumId w:val="5"/>
  </w:num>
  <w:num w:numId="10">
    <w:abstractNumId w:val="10"/>
  </w:num>
  <w:num w:numId="11">
    <w:abstractNumId w:val="0"/>
  </w:num>
  <w:num w:numId="12">
    <w:abstractNumId w:val="1"/>
  </w:num>
  <w:num w:numId="13">
    <w:abstractNumId w:val="12"/>
  </w:num>
  <w:num w:numId="14">
    <w:abstractNumId w:val="8"/>
  </w:num>
  <w:num w:numId="15">
    <w:abstractNumId w:val="13"/>
  </w:num>
  <w:num w:numId="16">
    <w:abstractNumId w:val="16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6885"/>
    <w:rsid w:val="000114EA"/>
    <w:rsid w:val="00025829"/>
    <w:rsid w:val="00043E57"/>
    <w:rsid w:val="000518E2"/>
    <w:rsid w:val="00076885"/>
    <w:rsid w:val="000F43F0"/>
    <w:rsid w:val="00123726"/>
    <w:rsid w:val="00131D9E"/>
    <w:rsid w:val="00170107"/>
    <w:rsid w:val="00185C41"/>
    <w:rsid w:val="001907BF"/>
    <w:rsid w:val="001A6CD5"/>
    <w:rsid w:val="001B11C6"/>
    <w:rsid w:val="001B7132"/>
    <w:rsid w:val="001F17DD"/>
    <w:rsid w:val="001F7A95"/>
    <w:rsid w:val="00206419"/>
    <w:rsid w:val="00224DAE"/>
    <w:rsid w:val="0023752A"/>
    <w:rsid w:val="00244D04"/>
    <w:rsid w:val="00254D96"/>
    <w:rsid w:val="00256AB3"/>
    <w:rsid w:val="0028004E"/>
    <w:rsid w:val="002936A1"/>
    <w:rsid w:val="00294F35"/>
    <w:rsid w:val="002C016A"/>
    <w:rsid w:val="002E25EE"/>
    <w:rsid w:val="002E73F9"/>
    <w:rsid w:val="002F1507"/>
    <w:rsid w:val="00307FA3"/>
    <w:rsid w:val="00313E7C"/>
    <w:rsid w:val="00392A06"/>
    <w:rsid w:val="003A1BAF"/>
    <w:rsid w:val="003A4E96"/>
    <w:rsid w:val="003B6610"/>
    <w:rsid w:val="003D5DA7"/>
    <w:rsid w:val="003F262F"/>
    <w:rsid w:val="004003AB"/>
    <w:rsid w:val="00412151"/>
    <w:rsid w:val="00430DAC"/>
    <w:rsid w:val="00436535"/>
    <w:rsid w:val="00483959"/>
    <w:rsid w:val="004861C8"/>
    <w:rsid w:val="00491919"/>
    <w:rsid w:val="0049734A"/>
    <w:rsid w:val="004B4A2F"/>
    <w:rsid w:val="004B7238"/>
    <w:rsid w:val="004E0E62"/>
    <w:rsid w:val="004E188F"/>
    <w:rsid w:val="004F383D"/>
    <w:rsid w:val="005014E6"/>
    <w:rsid w:val="00502C8C"/>
    <w:rsid w:val="005230C0"/>
    <w:rsid w:val="005352DF"/>
    <w:rsid w:val="005528C5"/>
    <w:rsid w:val="005609C5"/>
    <w:rsid w:val="00584D8D"/>
    <w:rsid w:val="005B4E81"/>
    <w:rsid w:val="005C1730"/>
    <w:rsid w:val="005C183E"/>
    <w:rsid w:val="0060231D"/>
    <w:rsid w:val="0060261D"/>
    <w:rsid w:val="006419BC"/>
    <w:rsid w:val="0065366A"/>
    <w:rsid w:val="0066472E"/>
    <w:rsid w:val="00670051"/>
    <w:rsid w:val="0068037E"/>
    <w:rsid w:val="00685C5C"/>
    <w:rsid w:val="006D4660"/>
    <w:rsid w:val="006D7B25"/>
    <w:rsid w:val="006F6DEA"/>
    <w:rsid w:val="00714F35"/>
    <w:rsid w:val="00725840"/>
    <w:rsid w:val="00736660"/>
    <w:rsid w:val="0075626A"/>
    <w:rsid w:val="00796707"/>
    <w:rsid w:val="0081689C"/>
    <w:rsid w:val="00836566"/>
    <w:rsid w:val="008551AA"/>
    <w:rsid w:val="00857E31"/>
    <w:rsid w:val="00882E1D"/>
    <w:rsid w:val="008A3E5B"/>
    <w:rsid w:val="008A562D"/>
    <w:rsid w:val="008A58B3"/>
    <w:rsid w:val="008C3E81"/>
    <w:rsid w:val="00903653"/>
    <w:rsid w:val="00905866"/>
    <w:rsid w:val="00905FE5"/>
    <w:rsid w:val="00917F0F"/>
    <w:rsid w:val="009317FB"/>
    <w:rsid w:val="00932E33"/>
    <w:rsid w:val="009334D6"/>
    <w:rsid w:val="00937238"/>
    <w:rsid w:val="00941D86"/>
    <w:rsid w:val="00973716"/>
    <w:rsid w:val="009B0556"/>
    <w:rsid w:val="009C5896"/>
    <w:rsid w:val="009D2FC0"/>
    <w:rsid w:val="00A329A9"/>
    <w:rsid w:val="00A376C1"/>
    <w:rsid w:val="00A43979"/>
    <w:rsid w:val="00A46F31"/>
    <w:rsid w:val="00A5102A"/>
    <w:rsid w:val="00A64B7D"/>
    <w:rsid w:val="00A7457F"/>
    <w:rsid w:val="00A94E8C"/>
    <w:rsid w:val="00AB20DD"/>
    <w:rsid w:val="00AD7CE1"/>
    <w:rsid w:val="00AE6BAE"/>
    <w:rsid w:val="00B0252B"/>
    <w:rsid w:val="00B06ED6"/>
    <w:rsid w:val="00B26158"/>
    <w:rsid w:val="00B412DE"/>
    <w:rsid w:val="00B42D1E"/>
    <w:rsid w:val="00B637CC"/>
    <w:rsid w:val="00B706EE"/>
    <w:rsid w:val="00B75259"/>
    <w:rsid w:val="00B81ABD"/>
    <w:rsid w:val="00B8683A"/>
    <w:rsid w:val="00B949CB"/>
    <w:rsid w:val="00B9538A"/>
    <w:rsid w:val="00B9623B"/>
    <w:rsid w:val="00BA66ED"/>
    <w:rsid w:val="00BB1D2D"/>
    <w:rsid w:val="00C06EAA"/>
    <w:rsid w:val="00C228EC"/>
    <w:rsid w:val="00C33FB6"/>
    <w:rsid w:val="00C63A0A"/>
    <w:rsid w:val="00CA7DDF"/>
    <w:rsid w:val="00CB2499"/>
    <w:rsid w:val="00CB4B5E"/>
    <w:rsid w:val="00CB7B43"/>
    <w:rsid w:val="00D03151"/>
    <w:rsid w:val="00D0531B"/>
    <w:rsid w:val="00D20C48"/>
    <w:rsid w:val="00D3017B"/>
    <w:rsid w:val="00D370A4"/>
    <w:rsid w:val="00D560A8"/>
    <w:rsid w:val="00D56629"/>
    <w:rsid w:val="00D712EF"/>
    <w:rsid w:val="00D83253"/>
    <w:rsid w:val="00DC0E9F"/>
    <w:rsid w:val="00DD6E24"/>
    <w:rsid w:val="00E03608"/>
    <w:rsid w:val="00E03C52"/>
    <w:rsid w:val="00E3347C"/>
    <w:rsid w:val="00E37A12"/>
    <w:rsid w:val="00E40579"/>
    <w:rsid w:val="00E42D9B"/>
    <w:rsid w:val="00E75B68"/>
    <w:rsid w:val="00E82F7A"/>
    <w:rsid w:val="00ED0233"/>
    <w:rsid w:val="00F00A23"/>
    <w:rsid w:val="00F26C75"/>
    <w:rsid w:val="00FE15BA"/>
    <w:rsid w:val="00FE3139"/>
    <w:rsid w:val="00FF5021"/>
    <w:rsid w:val="4F4D5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12151"/>
    <w:pPr>
      <w:keepNext/>
      <w:widowControl w:val="0"/>
      <w:numPr>
        <w:numId w:val="1"/>
      </w:numPr>
      <w:suppressAutoHyphens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"/>
      <w:sz w:val="32"/>
      <w:szCs w:val="32"/>
      <w:lang w:val="en-US" w:eastAsia="ko-KR"/>
    </w:rPr>
  </w:style>
  <w:style w:type="paragraph" w:styleId="2">
    <w:name w:val="heading 2"/>
    <w:basedOn w:val="a"/>
    <w:next w:val="a0"/>
    <w:link w:val="20"/>
    <w:qFormat/>
    <w:rsid w:val="00412151"/>
    <w:pPr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ko-K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qFormat/>
    <w:rsid w:val="00412151"/>
    <w:pPr>
      <w:spacing w:after="120"/>
    </w:pPr>
  </w:style>
  <w:style w:type="paragraph" w:styleId="a5">
    <w:name w:val="Balloon Text"/>
    <w:basedOn w:val="a"/>
    <w:link w:val="a6"/>
    <w:uiPriority w:val="99"/>
    <w:semiHidden/>
    <w:unhideWhenUsed/>
    <w:qFormat/>
    <w:rsid w:val="0041215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12151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412151"/>
    <w:pPr>
      <w:tabs>
        <w:tab w:val="center" w:pos="4677"/>
        <w:tab w:val="right" w:pos="9355"/>
      </w:tabs>
      <w:spacing w:after="0" w:line="240" w:lineRule="auto"/>
    </w:pPr>
  </w:style>
  <w:style w:type="table" w:styleId="ab">
    <w:name w:val="Table Grid"/>
    <w:basedOn w:val="a2"/>
    <w:uiPriority w:val="59"/>
    <w:rsid w:val="004121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12151"/>
    <w:pPr>
      <w:ind w:left="720"/>
      <w:contextualSpacing/>
    </w:pPr>
  </w:style>
  <w:style w:type="paragraph" w:customStyle="1" w:styleId="Default">
    <w:name w:val="Default"/>
    <w:rsid w:val="00412151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a8">
    <w:name w:val="Верхний колонтитул Знак"/>
    <w:basedOn w:val="a1"/>
    <w:link w:val="a7"/>
    <w:uiPriority w:val="99"/>
    <w:rsid w:val="00412151"/>
  </w:style>
  <w:style w:type="character" w:customStyle="1" w:styleId="aa">
    <w:name w:val="Нижний колонтитул Знак"/>
    <w:basedOn w:val="a1"/>
    <w:link w:val="a9"/>
    <w:uiPriority w:val="99"/>
    <w:qFormat/>
    <w:rsid w:val="00412151"/>
  </w:style>
  <w:style w:type="character" w:customStyle="1" w:styleId="10">
    <w:name w:val="Заголовок 1 Знак"/>
    <w:basedOn w:val="a1"/>
    <w:link w:val="1"/>
    <w:rsid w:val="00412151"/>
    <w:rPr>
      <w:rFonts w:ascii="Arial" w:eastAsia="Times New Roman" w:hAnsi="Arial" w:cs="Arial"/>
      <w:b/>
      <w:bCs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1"/>
    <w:link w:val="2"/>
    <w:rsid w:val="00412151"/>
    <w:rPr>
      <w:rFonts w:ascii="Times New Roman" w:eastAsia="Times New Roman" w:hAnsi="Times New Roman" w:cs="Times New Roman"/>
      <w:b/>
      <w:bCs/>
      <w:sz w:val="36"/>
      <w:szCs w:val="36"/>
      <w:lang w:eastAsia="ko-KR"/>
    </w:rPr>
  </w:style>
  <w:style w:type="paragraph" w:customStyle="1" w:styleId="ParaAttribute10">
    <w:name w:val="ParaAttribute10"/>
    <w:qFormat/>
    <w:rsid w:val="00412151"/>
    <w:pPr>
      <w:suppressAutoHyphens/>
      <w:jc w:val="both"/>
    </w:pPr>
    <w:rPr>
      <w:rFonts w:ascii="Times New Roman" w:eastAsia="№Е;Times New Roman" w:hAnsi="Times New Roman" w:cs="Times New Roman"/>
      <w:lang w:eastAsia="zh-CN"/>
    </w:rPr>
  </w:style>
  <w:style w:type="character" w:customStyle="1" w:styleId="a4">
    <w:name w:val="Основной текст Знак"/>
    <w:basedOn w:val="a1"/>
    <w:link w:val="a0"/>
    <w:uiPriority w:val="99"/>
    <w:semiHidden/>
    <w:rsid w:val="00412151"/>
  </w:style>
  <w:style w:type="character" w:customStyle="1" w:styleId="a6">
    <w:name w:val="Текст выноски Знак"/>
    <w:basedOn w:val="a1"/>
    <w:link w:val="a5"/>
    <w:uiPriority w:val="99"/>
    <w:semiHidden/>
    <w:rsid w:val="004121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7983</TotalTime>
  <Pages>56</Pages>
  <Words>16453</Words>
  <Characters>93786</Characters>
  <Application>Microsoft Office Word</Application>
  <DocSecurity>0</DocSecurity>
  <Lines>781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79612</dc:creator>
  <cp:keywords/>
  <dc:description/>
  <cp:lastModifiedBy>79612</cp:lastModifiedBy>
  <cp:revision>2</cp:revision>
  <cp:lastPrinted>2026-01-20T10:17:00Z</cp:lastPrinted>
  <dcterms:created xsi:type="dcterms:W3CDTF">2021-07-25T08:55:00Z</dcterms:created>
  <dcterms:modified xsi:type="dcterms:W3CDTF">2026-01-20T11:17:00Z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8C26DDC041244A18AC5DFDD4B52F71C7_12</vt:lpwstr>
  </property>
</Properties>
</file>